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843"/>
      </w:tblGrid>
      <w:tr w:rsidR="00F202C4" w:rsidRPr="00465378" w:rsidTr="00F202C4">
        <w:tc>
          <w:tcPr>
            <w:tcW w:w="10119" w:type="dxa"/>
            <w:gridSpan w:val="2"/>
            <w:tcBorders>
              <w:top w:val="nil"/>
              <w:left w:val="nil"/>
              <w:right w:val="nil"/>
            </w:tcBorders>
          </w:tcPr>
          <w:p w:rsidR="00F202C4" w:rsidRPr="00465378" w:rsidRDefault="00F202C4" w:rsidP="00F202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</w:tc>
      </w:tr>
      <w:tr w:rsidR="00F202C4" w:rsidRPr="00465378" w:rsidTr="00F348BE">
        <w:tc>
          <w:tcPr>
            <w:tcW w:w="10119" w:type="dxa"/>
            <w:gridSpan w:val="2"/>
            <w:tcBorders>
              <w:top w:val="thinThickSmallGap" w:sz="24" w:space="0" w:color="auto"/>
            </w:tcBorders>
          </w:tcPr>
          <w:p w:rsidR="00287910" w:rsidRPr="00465378" w:rsidRDefault="00287910" w:rsidP="00B9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465378" w:rsidRDefault="00503166" w:rsidP="00B9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378">
              <w:rPr>
                <w:rFonts w:ascii="Times New Roman" w:hAnsi="Times New Roman" w:cs="Times New Roman"/>
                <w:b/>
                <w:sz w:val="32"/>
                <w:szCs w:val="32"/>
              </w:rPr>
              <w:t>ИНСТРУК</w:t>
            </w:r>
            <w:r w:rsidR="00287910" w:rsidRPr="00465378">
              <w:rPr>
                <w:rFonts w:ascii="Times New Roman" w:hAnsi="Times New Roman" w:cs="Times New Roman"/>
                <w:b/>
                <w:sz w:val="32"/>
                <w:szCs w:val="32"/>
              </w:rPr>
              <w:t>ЦИЯ</w:t>
            </w:r>
          </w:p>
          <w:p w:rsidR="00287910" w:rsidRPr="00465378" w:rsidRDefault="00287910" w:rsidP="00B9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910" w:rsidRPr="00465378" w:rsidRDefault="00287910" w:rsidP="00B9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465378" w:rsidRDefault="00F202C4" w:rsidP="00287910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</w:t>
            </w:r>
            <w:r w:rsidR="00287910"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земельных участков и установления сервитутов</w:t>
            </w:r>
          </w:p>
          <w:p w:rsidR="00F202C4" w:rsidRPr="00465378" w:rsidRDefault="00F202C4" w:rsidP="00B947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910" w:rsidRPr="00465378" w:rsidTr="004F0DDF">
        <w:trPr>
          <w:trHeight w:val="240"/>
        </w:trPr>
        <w:tc>
          <w:tcPr>
            <w:tcW w:w="10119" w:type="dxa"/>
            <w:gridSpan w:val="2"/>
          </w:tcPr>
          <w:p w:rsidR="00287910" w:rsidRPr="00465378" w:rsidRDefault="00287910" w:rsidP="00B947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910" w:rsidRPr="00465378" w:rsidRDefault="00287910" w:rsidP="00B947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Разрешение на использование земель или земельного участка</w:t>
            </w:r>
          </w:p>
          <w:p w:rsidR="00287910" w:rsidRPr="00465378" w:rsidRDefault="00287910" w:rsidP="00B947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2DEF" w:rsidRPr="00465378" w:rsidTr="00816B1F">
        <w:trPr>
          <w:trHeight w:val="240"/>
        </w:trPr>
        <w:tc>
          <w:tcPr>
            <w:tcW w:w="1276" w:type="dxa"/>
          </w:tcPr>
          <w:p w:rsidR="001D2DEF" w:rsidRPr="00465378" w:rsidRDefault="001D2DEF" w:rsidP="00B947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Шаг 1</w:t>
            </w:r>
          </w:p>
        </w:tc>
        <w:tc>
          <w:tcPr>
            <w:tcW w:w="8843" w:type="dxa"/>
          </w:tcPr>
          <w:p w:rsidR="008E2488" w:rsidRPr="00465378" w:rsidRDefault="001D2DEF" w:rsidP="001069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перечнем документов</w:t>
            </w:r>
            <w:r w:rsidRPr="00465378">
              <w:rPr>
                <w:rFonts w:ascii="Times New Roman" w:hAnsi="Times New Roman" w:cs="Times New Roman"/>
                <w:sz w:val="26"/>
                <w:szCs w:val="26"/>
              </w:rPr>
              <w:t xml:space="preserve">, необходимых для предоставления муниципальной услуги, которые заявитель должен предоставить самостоятельно: </w:t>
            </w:r>
          </w:p>
          <w:p w:rsidR="00091910" w:rsidRPr="00465378" w:rsidRDefault="0010695E" w:rsidP="00106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091910"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8E2488"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официальном сайте </w:t>
            </w:r>
            <w:r w:rsidR="00091910"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8E2488"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дминистрации городского округа Спасск-Дальний</w:t>
            </w:r>
            <w:r w:rsidR="001D2DEF"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91910" w:rsidRPr="0046537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91910" w:rsidRPr="0046537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spasskd.ru</w:t>
            </w:r>
            <w:proofErr w:type="spellEnd"/>
            <w:r w:rsidR="00091910" w:rsidRPr="00465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разделе «Муниципальные услуги»</w:t>
            </w:r>
            <w:r w:rsidR="00091910" w:rsidRPr="004653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0695E" w:rsidRPr="00465378" w:rsidRDefault="0010695E" w:rsidP="00106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посредством телефонной </w:t>
            </w:r>
            <w:proofErr w:type="gramStart"/>
            <w:r w:rsidRPr="00465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связи</w:t>
            </w:r>
            <w:proofErr w:type="gramEnd"/>
            <w:r w:rsidRPr="00465378">
              <w:rPr>
                <w:rFonts w:ascii="Times New Roman" w:hAnsi="Times New Roman" w:cs="Times New Roman"/>
                <w:sz w:val="26"/>
                <w:szCs w:val="26"/>
              </w:rPr>
              <w:t xml:space="preserve"> но номеру 8 (42352) 2-06-44;</w:t>
            </w:r>
          </w:p>
          <w:p w:rsidR="00091910" w:rsidRPr="00465378" w:rsidRDefault="0010695E" w:rsidP="00106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1910"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в КГАУ «МФЦ Приморского края» («Мои Документы»)</w:t>
            </w:r>
            <w:r w:rsidR="00091910" w:rsidRPr="0046537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2603" w:rsidRPr="00465378" w:rsidRDefault="00091910" w:rsidP="00106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sz w:val="26"/>
                <w:szCs w:val="26"/>
              </w:rPr>
              <w:t>Приморский край, г.</w:t>
            </w:r>
            <w:r w:rsidR="0010695E" w:rsidRPr="00465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5378">
              <w:rPr>
                <w:rFonts w:ascii="Times New Roman" w:hAnsi="Times New Roman" w:cs="Times New Roman"/>
                <w:sz w:val="26"/>
                <w:szCs w:val="26"/>
              </w:rPr>
              <w:t>Спасск-Дальний, ул.</w:t>
            </w:r>
            <w:r w:rsidR="0010695E" w:rsidRPr="00465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537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465378">
              <w:rPr>
                <w:rFonts w:ascii="Times New Roman" w:hAnsi="Times New Roman" w:cs="Times New Roman"/>
                <w:sz w:val="26"/>
                <w:szCs w:val="26"/>
              </w:rPr>
              <w:t>, 64</w:t>
            </w:r>
            <w:r w:rsidR="0010695E" w:rsidRPr="004653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2DEF" w:rsidRPr="00465378" w:rsidRDefault="00883D8B" w:rsidP="00106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sz w:val="26"/>
                <w:szCs w:val="26"/>
              </w:rPr>
              <w:t xml:space="preserve">справочный телефон: 8(423) </w:t>
            </w:r>
            <w:r w:rsidR="00CA2603" w:rsidRPr="00465378">
              <w:rPr>
                <w:rFonts w:ascii="Times New Roman" w:hAnsi="Times New Roman" w:cs="Times New Roman"/>
                <w:sz w:val="26"/>
                <w:szCs w:val="26"/>
              </w:rPr>
              <w:t>201-01-56</w:t>
            </w:r>
          </w:p>
        </w:tc>
      </w:tr>
      <w:tr w:rsidR="00CA2603" w:rsidRPr="00465378" w:rsidTr="00816B1F">
        <w:trPr>
          <w:trHeight w:val="240"/>
        </w:trPr>
        <w:tc>
          <w:tcPr>
            <w:tcW w:w="1276" w:type="dxa"/>
          </w:tcPr>
          <w:p w:rsidR="00CA2603" w:rsidRPr="00465378" w:rsidRDefault="00CA2603" w:rsidP="00B947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Шаг 2</w:t>
            </w:r>
          </w:p>
          <w:p w:rsidR="00CA2603" w:rsidRPr="00465378" w:rsidRDefault="00CA2603" w:rsidP="00B947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3" w:type="dxa"/>
          </w:tcPr>
          <w:p w:rsidR="00CA2603" w:rsidRPr="00465378" w:rsidRDefault="00CA2603" w:rsidP="0010695E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Сбор документов:</w:t>
            </w:r>
          </w:p>
          <w:p w:rsidR="00CA2603" w:rsidRPr="00465378" w:rsidRDefault="00CA2603" w:rsidP="0010695E">
            <w:pPr>
              <w:pStyle w:val="a4"/>
              <w:numPr>
                <w:ilvl w:val="0"/>
                <w:numId w:val="11"/>
              </w:num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ind w:left="34" w:firstLine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78">
              <w:rPr>
                <w:rFonts w:ascii="Times New Roman" w:hAnsi="Times New Roman"/>
                <w:sz w:val="26"/>
                <w:szCs w:val="26"/>
              </w:rPr>
              <w:t>заявление;</w:t>
            </w:r>
          </w:p>
          <w:p w:rsidR="00CA2603" w:rsidRPr="00465378" w:rsidRDefault="00CA2603" w:rsidP="0010695E">
            <w:pPr>
              <w:pStyle w:val="a4"/>
              <w:numPr>
                <w:ilvl w:val="0"/>
                <w:numId w:val="11"/>
              </w:num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ind w:left="34" w:firstLine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78">
              <w:rPr>
                <w:rFonts w:ascii="Times New Roman" w:hAnsi="Times New Roman"/>
                <w:sz w:val="26"/>
                <w:szCs w:val="26"/>
              </w:rPr>
              <w:t xml:space="preserve">документ, </w:t>
            </w:r>
            <w:r w:rsidR="00816B1F" w:rsidRPr="00465378">
              <w:rPr>
                <w:rFonts w:ascii="Times New Roman" w:hAnsi="Times New Roman"/>
                <w:sz w:val="26"/>
                <w:szCs w:val="26"/>
              </w:rPr>
              <w:t>удостоверяющий личность заявителя;</w:t>
            </w:r>
          </w:p>
          <w:p w:rsidR="00816B1F" w:rsidRPr="00465378" w:rsidRDefault="00816B1F" w:rsidP="0010695E">
            <w:pPr>
              <w:pStyle w:val="a4"/>
              <w:numPr>
                <w:ilvl w:val="0"/>
                <w:numId w:val="11"/>
              </w:num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ind w:left="34" w:firstLine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78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представителя заявителя;</w:t>
            </w:r>
          </w:p>
          <w:p w:rsidR="00816B1F" w:rsidRPr="00465378" w:rsidRDefault="00816B1F" w:rsidP="0010695E">
            <w:pPr>
              <w:pStyle w:val="a4"/>
              <w:numPr>
                <w:ilvl w:val="0"/>
                <w:numId w:val="11"/>
              </w:num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ind w:left="34" w:firstLine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78">
              <w:rPr>
                <w:rFonts w:ascii="Times New Roman" w:hAnsi="Times New Roman"/>
                <w:sz w:val="26"/>
                <w:szCs w:val="26"/>
              </w:rPr>
              <w:t xml:space="preserve">заверенный перевод </w:t>
            </w:r>
            <w:proofErr w:type="gramStart"/>
            <w:r w:rsidRPr="00465378">
              <w:rPr>
                <w:rFonts w:ascii="Times New Roman" w:hAnsi="Times New Roman"/>
                <w:sz w:val="26"/>
                <w:szCs w:val="26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465378">
              <w:rPr>
                <w:rFonts w:ascii="Times New Roman" w:hAnsi="Times New Roman"/>
                <w:sz w:val="26"/>
                <w:szCs w:val="26"/>
              </w:rPr>
              <w:t>, если заявителем является иностранное юридическое лицо;</w:t>
            </w:r>
          </w:p>
          <w:p w:rsidR="00756F5F" w:rsidRPr="00465378" w:rsidRDefault="00756F5F" w:rsidP="0010695E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34" w:firstLine="13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5378">
              <w:rPr>
                <w:rFonts w:ascii="Times New Roman" w:hAnsi="Times New Roman"/>
                <w:sz w:val="26"/>
                <w:szCs w:val="26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</w:t>
            </w:r>
            <w:r w:rsidR="0010695E" w:rsidRPr="00465378">
              <w:rPr>
                <w:rFonts w:ascii="Times New Roman" w:hAnsi="Times New Roman"/>
                <w:sz w:val="26"/>
                <w:szCs w:val="26"/>
              </w:rPr>
              <w:t>ЕГРН</w:t>
            </w:r>
            <w:r w:rsidRPr="0046537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56F5F" w:rsidRPr="00465378" w:rsidRDefault="00756F5F" w:rsidP="0010695E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34" w:firstLine="13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65378">
              <w:rPr>
                <w:rFonts w:ascii="Times New Roman" w:hAnsi="Times New Roman"/>
                <w:sz w:val="26"/>
                <w:szCs w:val="26"/>
              </w:rPr>
              <w:t xml:space="preserve">согласие на обработку персональных данных, указанных в представленной документации, в соответствии с </w:t>
            </w:r>
            <w:r w:rsidRPr="00465378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</w:rPr>
              <w:t>Постановлением Администрации</w:t>
            </w:r>
            <w:r w:rsidR="00AD18D7" w:rsidRPr="00465378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65378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Приморского края от 09.09.2015 № 336-па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края"</w:t>
            </w:r>
            <w:r w:rsidRPr="00465378"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CA2603" w:rsidRPr="00465378" w:rsidRDefault="00756F5F" w:rsidP="0010695E">
            <w:pPr>
              <w:pStyle w:val="a4"/>
              <w:numPr>
                <w:ilvl w:val="0"/>
                <w:numId w:val="7"/>
              </w:numPr>
              <w:tabs>
                <w:tab w:val="left" w:pos="-14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 w:firstLine="13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653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(размещению) и охранным зонам объекта </w:t>
            </w:r>
            <w:r w:rsidRPr="00465378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  <w:r w:rsidRPr="00465378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Постановлением Администрации Приморского края от 09.09.2015 № 336-па "Об утверждении Порядка и условий размещения объектов на землях или земельных участках, находящихся в государственной или муниципальной </w:t>
            </w:r>
            <w:r w:rsidRPr="00465378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собственности, без предоставления земельных</w:t>
            </w:r>
            <w:proofErr w:type="gramEnd"/>
            <w:r w:rsidRPr="00465378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участков и установления сервитутов на территории Приморского края"</w:t>
            </w:r>
            <w:r w:rsidR="0010695E" w:rsidRPr="00465378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225B3C" w:rsidRPr="00465378" w:rsidTr="00225B3C">
        <w:trPr>
          <w:trHeight w:val="1549"/>
        </w:trPr>
        <w:tc>
          <w:tcPr>
            <w:tcW w:w="1276" w:type="dxa"/>
          </w:tcPr>
          <w:p w:rsidR="00225B3C" w:rsidRPr="00465378" w:rsidRDefault="00225B3C" w:rsidP="0046537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Шаг</w:t>
            </w:r>
            <w:r w:rsidR="00465378"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843" w:type="dxa"/>
          </w:tcPr>
          <w:p w:rsidR="00225B3C" w:rsidRPr="00465378" w:rsidRDefault="00225B3C" w:rsidP="005031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Подача документов и получени</w:t>
            </w:r>
            <w:r w:rsidR="00486528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услуги:</w:t>
            </w:r>
          </w:p>
          <w:p w:rsidR="00225B3C" w:rsidRPr="00465378" w:rsidRDefault="00225B3C" w:rsidP="0046537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78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Спасск-Дальний: г.</w:t>
            </w:r>
            <w:r w:rsidR="00465378" w:rsidRPr="004653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5378">
              <w:rPr>
                <w:rFonts w:ascii="Times New Roman" w:hAnsi="Times New Roman"/>
                <w:sz w:val="26"/>
                <w:szCs w:val="26"/>
              </w:rPr>
              <w:t>Спасск-Дальний, ул. Борисова, 22;</w:t>
            </w:r>
          </w:p>
          <w:p w:rsidR="00225B3C" w:rsidRPr="00465378" w:rsidRDefault="00465378" w:rsidP="0046537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378">
              <w:rPr>
                <w:rFonts w:ascii="Times New Roman" w:hAnsi="Times New Roman"/>
                <w:sz w:val="26"/>
                <w:szCs w:val="26"/>
              </w:rPr>
              <w:t>КГАУ «МФЦ Приморского края» («Мои документы»)</w:t>
            </w:r>
            <w:r w:rsidR="00225B3C" w:rsidRPr="0046537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25B3C" w:rsidRPr="00465378" w:rsidRDefault="00225B3C" w:rsidP="0046537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65378">
              <w:rPr>
                <w:rFonts w:ascii="Times New Roman" w:hAnsi="Times New Roman"/>
                <w:sz w:val="26"/>
                <w:szCs w:val="26"/>
              </w:rPr>
              <w:t>Госуслуги</w:t>
            </w:r>
            <w:proofErr w:type="spellEnd"/>
            <w:r w:rsidRPr="004653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5B3C" w:rsidRPr="00465378" w:rsidTr="00D56E7F">
        <w:trPr>
          <w:trHeight w:val="240"/>
        </w:trPr>
        <w:tc>
          <w:tcPr>
            <w:tcW w:w="1276" w:type="dxa"/>
          </w:tcPr>
          <w:p w:rsidR="00225B3C" w:rsidRPr="00465378" w:rsidRDefault="00225B3C" w:rsidP="00B947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Шаг 4</w:t>
            </w:r>
          </w:p>
        </w:tc>
        <w:tc>
          <w:tcPr>
            <w:tcW w:w="8843" w:type="dxa"/>
          </w:tcPr>
          <w:p w:rsidR="00225B3C" w:rsidRPr="00465378" w:rsidRDefault="00225B3C" w:rsidP="00225B3C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/>
                <w:b/>
                <w:sz w:val="26"/>
                <w:szCs w:val="26"/>
              </w:rPr>
              <w:t>Рассмотрение документов.</w:t>
            </w:r>
          </w:p>
          <w:p w:rsidR="008E5A9D" w:rsidRPr="008E5A9D" w:rsidRDefault="00225B3C" w:rsidP="008E5A9D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 рассматривает заявление, поданное с приложением соответствующих документов в полно</w:t>
            </w:r>
            <w:r w:rsidR="00503166" w:rsidRPr="00465378">
              <w:rPr>
                <w:rFonts w:ascii="Times New Roman" w:hAnsi="Times New Roman"/>
                <w:sz w:val="26"/>
                <w:szCs w:val="26"/>
              </w:rPr>
              <w:t>м объеме, в срок не более, чем 25</w:t>
            </w:r>
            <w:r w:rsidRPr="00465378">
              <w:rPr>
                <w:rFonts w:ascii="Times New Roman" w:hAnsi="Times New Roman"/>
                <w:sz w:val="26"/>
                <w:szCs w:val="26"/>
              </w:rPr>
              <w:t xml:space="preserve"> дней со дня регистрации.</w:t>
            </w:r>
          </w:p>
        </w:tc>
      </w:tr>
      <w:tr w:rsidR="00F202C4" w:rsidRPr="00465378" w:rsidTr="00816B1F">
        <w:trPr>
          <w:trHeight w:val="240"/>
        </w:trPr>
        <w:tc>
          <w:tcPr>
            <w:tcW w:w="1276" w:type="dxa"/>
          </w:tcPr>
          <w:p w:rsidR="00F202C4" w:rsidRPr="00465378" w:rsidRDefault="00225B3C" w:rsidP="0050316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Шаг </w:t>
            </w:r>
            <w:r w:rsidR="00503166"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843" w:type="dxa"/>
          </w:tcPr>
          <w:p w:rsidR="00F202C4" w:rsidRPr="00465378" w:rsidRDefault="00503166" w:rsidP="0050316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решения.</w:t>
            </w:r>
          </w:p>
          <w:p w:rsidR="00503166" w:rsidRPr="00465378" w:rsidRDefault="00503166" w:rsidP="00503166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65378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 по истечении срока рассмотрения заявление выдает:</w:t>
            </w:r>
          </w:p>
          <w:p w:rsidR="00503166" w:rsidRPr="00465378" w:rsidRDefault="00503166" w:rsidP="00465378">
            <w:pPr>
              <w:pStyle w:val="a4"/>
              <w:numPr>
                <w:ilvl w:val="0"/>
                <w:numId w:val="1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34" w:firstLine="161"/>
              <w:rPr>
                <w:rFonts w:ascii="Times New Roman" w:hAnsi="Times New Roman"/>
                <w:sz w:val="26"/>
                <w:szCs w:val="26"/>
              </w:rPr>
            </w:pPr>
            <w:r w:rsidRPr="00465378">
              <w:rPr>
                <w:rFonts w:ascii="Times New Roman" w:hAnsi="Times New Roman"/>
                <w:sz w:val="26"/>
                <w:szCs w:val="26"/>
              </w:rPr>
              <w:t>Разрешение на использование земель или земельного участка</w:t>
            </w:r>
            <w:r w:rsidR="00465378" w:rsidRPr="0046537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202C4" w:rsidRPr="00465378" w:rsidRDefault="00503166" w:rsidP="00465378">
            <w:pPr>
              <w:pStyle w:val="a6"/>
              <w:numPr>
                <w:ilvl w:val="0"/>
                <w:numId w:val="15"/>
              </w:numPr>
              <w:tabs>
                <w:tab w:val="left" w:pos="743"/>
                <w:tab w:val="left" w:pos="4253"/>
              </w:tabs>
              <w:autoSpaceDE w:val="0"/>
              <w:autoSpaceDN w:val="0"/>
              <w:adjustRightInd w:val="0"/>
              <w:ind w:left="34" w:firstLine="161"/>
              <w:rPr>
                <w:rFonts w:ascii="Times New Roman" w:hAnsi="Times New Roman"/>
                <w:b/>
                <w:sz w:val="26"/>
                <w:szCs w:val="26"/>
              </w:rPr>
            </w:pPr>
            <w:r w:rsidRPr="00465378">
              <w:rPr>
                <w:rFonts w:ascii="Times New Roman" w:hAnsi="Times New Roman"/>
                <w:sz w:val="26"/>
                <w:szCs w:val="26"/>
              </w:rPr>
              <w:t>Решение в форме уведомления об отказе в выдаче разрешения на использование  земельного участка</w:t>
            </w:r>
            <w:r w:rsidR="00465378" w:rsidRPr="004653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202C4" w:rsidRPr="00F202C4" w:rsidRDefault="00F202C4" w:rsidP="00F202C4">
      <w:pPr>
        <w:rPr>
          <w:rFonts w:ascii="Times New Roman" w:hAnsi="Times New Roman" w:cs="Times New Roman"/>
        </w:rPr>
      </w:pPr>
    </w:p>
    <w:sectPr w:rsidR="00F202C4" w:rsidRPr="00F202C4" w:rsidSect="00FB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2CF08B5"/>
    <w:multiLevelType w:val="hybridMultilevel"/>
    <w:tmpl w:val="4C56E95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FD50B52"/>
    <w:multiLevelType w:val="hybridMultilevel"/>
    <w:tmpl w:val="A386CD0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44E13BAC"/>
    <w:multiLevelType w:val="hybridMultilevel"/>
    <w:tmpl w:val="FF0C036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173479"/>
    <w:multiLevelType w:val="hybridMultilevel"/>
    <w:tmpl w:val="F7C4C8C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9D557EE"/>
    <w:multiLevelType w:val="hybridMultilevel"/>
    <w:tmpl w:val="5E4618BA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457004B"/>
    <w:multiLevelType w:val="hybridMultilevel"/>
    <w:tmpl w:val="6A9690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2C4"/>
    <w:rsid w:val="000124A8"/>
    <w:rsid w:val="00091910"/>
    <w:rsid w:val="0010695E"/>
    <w:rsid w:val="00154F5F"/>
    <w:rsid w:val="001D2DEF"/>
    <w:rsid w:val="00225B3C"/>
    <w:rsid w:val="00287910"/>
    <w:rsid w:val="00465378"/>
    <w:rsid w:val="00486528"/>
    <w:rsid w:val="00503166"/>
    <w:rsid w:val="005B11DB"/>
    <w:rsid w:val="00756F5F"/>
    <w:rsid w:val="007A4B16"/>
    <w:rsid w:val="00816B1F"/>
    <w:rsid w:val="00883D8B"/>
    <w:rsid w:val="008D48E0"/>
    <w:rsid w:val="008E2488"/>
    <w:rsid w:val="008E5A9D"/>
    <w:rsid w:val="00AD18D7"/>
    <w:rsid w:val="00CA2603"/>
    <w:rsid w:val="00F202C4"/>
    <w:rsid w:val="00F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3"/>
  </w:style>
  <w:style w:type="paragraph" w:styleId="1">
    <w:name w:val="heading 1"/>
    <w:basedOn w:val="a"/>
    <w:link w:val="10"/>
    <w:uiPriority w:val="9"/>
    <w:qFormat/>
    <w:rsid w:val="00F2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202C4"/>
    <w:rPr>
      <w:rFonts w:ascii="Times New Roman" w:eastAsia="Calibri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rsid w:val="00F2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2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rsid w:val="00F202C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F202C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kostyaeva_da</cp:lastModifiedBy>
  <cp:revision>3</cp:revision>
  <cp:lastPrinted>2020-02-03T07:40:00Z</cp:lastPrinted>
  <dcterms:created xsi:type="dcterms:W3CDTF">2020-02-05T00:03:00Z</dcterms:created>
  <dcterms:modified xsi:type="dcterms:W3CDTF">2020-02-05T01:31:00Z</dcterms:modified>
</cp:coreProperties>
</file>