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E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B3" w:rsidRPr="00130090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2B24" w:rsidRPr="00576B0A" w:rsidRDefault="00CE2B24" w:rsidP="00CE2B24">
      <w:pPr>
        <w:pStyle w:val="a7"/>
      </w:pPr>
      <w:r w:rsidRPr="00576B0A">
        <w:t xml:space="preserve">ТЕРРИТОРИАЛЬНАЯ ИЗБИРАТЕЛЬНАЯ КОМИССИЯ </w:t>
      </w:r>
    </w:p>
    <w:p w:rsidR="00CE2B24" w:rsidRPr="00576B0A" w:rsidRDefault="00CE2B24" w:rsidP="00CE2B24">
      <w:pPr>
        <w:pStyle w:val="a7"/>
      </w:pPr>
      <w:r w:rsidRPr="00576B0A">
        <w:t>ГОРОДА СПАССКА - ДАЛЬНЕГО</w:t>
      </w:r>
    </w:p>
    <w:p w:rsidR="00CE2B24" w:rsidRDefault="00CE2B24" w:rsidP="00CE2B24">
      <w:pPr>
        <w:pStyle w:val="a9"/>
        <w:rPr>
          <w:b w:val="0"/>
        </w:rPr>
      </w:pPr>
    </w:p>
    <w:p w:rsidR="00CE2B24" w:rsidRDefault="00CE2B24" w:rsidP="00CE2B24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CE2B24" w:rsidRPr="00B61F70" w:rsidRDefault="00CE2B24" w:rsidP="00CE2B24">
      <w:pPr>
        <w:pStyle w:val="a9"/>
        <w:rPr>
          <w:b w:val="0"/>
          <w:sz w:val="28"/>
          <w:szCs w:val="28"/>
        </w:rPr>
      </w:pPr>
    </w:p>
    <w:p w:rsidR="00CE2B24" w:rsidRPr="006F7F06" w:rsidRDefault="00857C73" w:rsidP="00CE2B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7F06" w:rsidRPr="006F7F06">
        <w:rPr>
          <w:rFonts w:ascii="Times New Roman" w:hAnsi="Times New Roman" w:cs="Times New Roman"/>
          <w:sz w:val="28"/>
          <w:szCs w:val="28"/>
        </w:rPr>
        <w:t>.02.2020</w:t>
      </w:r>
      <w:r w:rsidR="00CE2B24" w:rsidRPr="006F7F06">
        <w:rPr>
          <w:rFonts w:ascii="Times New Roman" w:hAnsi="Times New Roman" w:cs="Times New Roman"/>
          <w:sz w:val="28"/>
          <w:szCs w:val="28"/>
        </w:rPr>
        <w:t xml:space="preserve"> г. </w:t>
      </w:r>
      <w:r w:rsidR="00CE2B24" w:rsidRPr="006F7F06">
        <w:rPr>
          <w:rFonts w:ascii="Times New Roman" w:hAnsi="Times New Roman" w:cs="Times New Roman"/>
          <w:sz w:val="28"/>
          <w:szCs w:val="28"/>
        </w:rPr>
        <w:tab/>
      </w:r>
      <w:r w:rsidR="00CE2B24" w:rsidRPr="006F7F0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E2B24" w:rsidRPr="006F7F0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E2B24" w:rsidRPr="006F7F0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E2B24" w:rsidRPr="008D66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1491" w:rsidRPr="008D66F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D66FD" w:rsidRPr="008D66FD">
        <w:rPr>
          <w:rFonts w:ascii="Times New Roman" w:hAnsi="Times New Roman" w:cs="Times New Roman"/>
          <w:sz w:val="28"/>
          <w:szCs w:val="28"/>
        </w:rPr>
        <w:t>269/130</w:t>
      </w:r>
    </w:p>
    <w:p w:rsidR="00CE2B24" w:rsidRDefault="00CE2B24" w:rsidP="00CE2B24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Спасск-Дальний</w:t>
      </w:r>
    </w:p>
    <w:p w:rsidR="00215E01" w:rsidRDefault="00215E01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CA6965" w:rsidRDefault="00215E01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215E01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молодого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 </w:t>
      </w:r>
    </w:p>
    <w:p w:rsidR="00CA6965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</w:p>
    <w:p w:rsidR="004411F9" w:rsidRPr="004411F9" w:rsidRDefault="00CA6965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Дальний </w:t>
      </w:r>
      <w:r w:rsidR="006F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411F9" w:rsidRPr="004411F9" w:rsidRDefault="004411F9" w:rsidP="0044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11F9" w:rsidRP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</w:t>
      </w:r>
      <w:proofErr w:type="gramEnd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государственными и местными делами посредством выборов,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7F0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A6965" w:rsidRPr="0073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F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 № 190</w:t>
      </w:r>
      <w:r w:rsidR="006F1C31" w:rsidRPr="007343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7F06">
        <w:rPr>
          <w:rFonts w:ascii="Times New Roman" w:eastAsia="Times New Roman" w:hAnsi="Times New Roman" w:cs="Times New Roman"/>
          <w:sz w:val="28"/>
          <w:szCs w:val="28"/>
          <w:lang w:eastAsia="ru-RU"/>
        </w:rPr>
        <w:t>1433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Программе проведения Дня молодого изб</w:t>
      </w:r>
      <w:r w:rsidR="006F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ирателя в Приморском крае в 2020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Спасска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альнего.</w:t>
      </w:r>
    </w:p>
    <w:p w:rsid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411F9" w:rsidRPr="004411F9" w:rsidRDefault="004411F9" w:rsidP="00A7694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проведения Дня молодого избирателя 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Спасске - Дальнем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411F9" w:rsidRPr="004411F9" w:rsidRDefault="004411F9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комиссиям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участие в реализации Программы проведения Дня молодого избирателя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</w:t>
      </w:r>
      <w:r w:rsidR="006F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A6965" w:rsidRPr="00CA6965" w:rsidRDefault="00CA6965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Обратиться в Управление образования Администрации 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Дальний,</w:t>
      </w:r>
      <w:r w:rsid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Думу городского округа Спасск-Дальний</w:t>
      </w:r>
      <w:r w:rsid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, О</w:t>
      </w:r>
      <w:r w:rsidR="006F7F06"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тдел по физической культуре</w:t>
      </w:r>
      <w:r w:rsid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, спорту и молодежной политике АГО Спасск-Дальний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просьбой оказать содействие в выполнении Программы проведения Дня молодого избирателя в 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-Д</w:t>
      </w:r>
      <w:proofErr w:type="gramEnd"/>
      <w:r w:rsid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альний в 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году. </w:t>
      </w:r>
    </w:p>
    <w:p w:rsidR="00464C3B" w:rsidRPr="006F7F06" w:rsidRDefault="00CA6965" w:rsidP="00464C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="006F7F06" w:rsidRP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городского округа Спасск-Дальний</w:t>
      </w:r>
      <w:r w:rsidR="006D40F9" w:rsidRP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участковые избирательные комиссии городского округа Спасск</w:t>
      </w:r>
      <w:r w:rsidR="00026587" w:rsidRP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26587" w:rsidRP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F06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Дальний.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215E0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И.П.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Белик</w:t>
      </w:r>
      <w:proofErr w:type="spellEnd"/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215E01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="00464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С.А. Резниченко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022305" w:rsidRPr="00022305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06" w:rsidRDefault="006F7F06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06" w:rsidRDefault="006F7F06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6F7F06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524B3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305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r w:rsidR="005B6B48" w:rsidRPr="00215E01">
              <w:rPr>
                <w:rFonts w:ascii="Times New Roman" w:hAnsi="Times New Roman" w:cs="Times New Roman"/>
                <w:sz w:val="24"/>
                <w:szCs w:val="24"/>
              </w:rPr>
              <w:t>территориальной и</w:t>
            </w:r>
            <w:r w:rsidR="00022305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</w:t>
            </w:r>
          </w:p>
          <w:p w:rsidR="00022305" w:rsidRPr="00215E01" w:rsidRDefault="00026587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1">
              <w:rPr>
                <w:rFonts w:ascii="Times New Roman" w:hAnsi="Times New Roman" w:cs="Times New Roman"/>
                <w:sz w:val="24"/>
                <w:szCs w:val="24"/>
              </w:rPr>
              <w:t>города Спасска - Дальнего</w:t>
            </w:r>
          </w:p>
        </w:tc>
      </w:tr>
      <w:tr w:rsidR="00022305" w:rsidRPr="00E5307F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22305" w:rsidRPr="00E5307F" w:rsidRDefault="00022305" w:rsidP="00E5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0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7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7F0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</w:t>
            </w:r>
            <w:r w:rsidRPr="00E5307F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8D66F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5B6B48" w:rsidRPr="00E5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307F" w:rsidRPr="00E53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6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Программа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проведения Дня молодого избирателя в </w:t>
      </w:r>
      <w:r w:rsidR="00026587">
        <w:rPr>
          <w:rFonts w:ascii="Times New Roman" w:hAnsi="Times New Roman" w:cs="Times New Roman"/>
          <w:sz w:val="28"/>
          <w:szCs w:val="28"/>
        </w:rPr>
        <w:t>городском округе Спасск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-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Дальний</w:t>
      </w:r>
      <w:r w:rsidR="006F7F06">
        <w:rPr>
          <w:rFonts w:ascii="Times New Roman" w:hAnsi="Times New Roman" w:cs="Times New Roman"/>
          <w:sz w:val="28"/>
          <w:szCs w:val="28"/>
        </w:rPr>
        <w:t xml:space="preserve"> в 2020</w:t>
      </w:r>
      <w:r w:rsidRPr="0002230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305" w:rsidRPr="00022305" w:rsidRDefault="00022305" w:rsidP="00022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05">
        <w:rPr>
          <w:rFonts w:ascii="Times New Roman" w:hAnsi="Times New Roman" w:cs="Times New Roman"/>
          <w:sz w:val="28"/>
          <w:szCs w:val="28"/>
        </w:rPr>
        <w:t xml:space="preserve">День молодого избирателя проводится на </w:t>
      </w:r>
      <w:r w:rsidR="006F7F06">
        <w:rPr>
          <w:rFonts w:ascii="Times New Roman" w:hAnsi="Times New Roman" w:cs="Times New Roman"/>
          <w:sz w:val="28"/>
          <w:szCs w:val="28"/>
        </w:rPr>
        <w:t>основании подпункта «в» пункта 10 статьи 23 и подпункта «в» пункта 9 статьи 26</w:t>
      </w:r>
      <w:r w:rsidRPr="00022305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</w:t>
      </w:r>
      <w:r w:rsidR="006F7F06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 в целях развития электоральной </w:t>
      </w:r>
      <w:r w:rsidR="0099293C">
        <w:rPr>
          <w:rFonts w:ascii="Times New Roman" w:hAnsi="Times New Roman" w:cs="Times New Roman"/>
          <w:sz w:val="28"/>
          <w:szCs w:val="28"/>
        </w:rPr>
        <w:t>демократии</w:t>
      </w:r>
      <w:r w:rsidR="006F7F06">
        <w:rPr>
          <w:rFonts w:ascii="Times New Roman" w:hAnsi="Times New Roman" w:cs="Times New Roman"/>
          <w:sz w:val="28"/>
          <w:szCs w:val="28"/>
        </w:rPr>
        <w:t>, повышения правовой культуры молодых избирателей, уровня их информированности и выбор</w:t>
      </w:r>
      <w:r w:rsidR="0099293C">
        <w:rPr>
          <w:rFonts w:ascii="Times New Roman" w:hAnsi="Times New Roman" w:cs="Times New Roman"/>
          <w:sz w:val="28"/>
          <w:szCs w:val="28"/>
        </w:rPr>
        <w:t>ах, создания условий для осозн</w:t>
      </w:r>
      <w:r w:rsidR="006F7F06">
        <w:rPr>
          <w:rFonts w:ascii="Times New Roman" w:hAnsi="Times New Roman" w:cs="Times New Roman"/>
          <w:sz w:val="28"/>
          <w:szCs w:val="28"/>
        </w:rPr>
        <w:t>анного участия в голосовании, формирования у них</w:t>
      </w:r>
      <w:proofErr w:type="gramEnd"/>
      <w:r w:rsidR="006F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F06">
        <w:rPr>
          <w:rFonts w:ascii="Times New Roman" w:hAnsi="Times New Roman" w:cs="Times New Roman"/>
          <w:sz w:val="28"/>
          <w:szCs w:val="28"/>
        </w:rPr>
        <w:t>гражданской ответственности, увеличения интереса молодых и будущих избирателей к вопросам управления государственными и местными делами</w:t>
      </w:r>
      <w:r w:rsidR="0099293C">
        <w:rPr>
          <w:rFonts w:ascii="Times New Roman" w:hAnsi="Times New Roman" w:cs="Times New Roman"/>
          <w:sz w:val="28"/>
          <w:szCs w:val="28"/>
        </w:rPr>
        <w:t xml:space="preserve"> по средствам</w:t>
      </w:r>
      <w:r w:rsidR="006F7F06">
        <w:rPr>
          <w:rFonts w:ascii="Times New Roman" w:hAnsi="Times New Roman" w:cs="Times New Roman"/>
          <w:sz w:val="28"/>
          <w:szCs w:val="28"/>
        </w:rPr>
        <w:t xml:space="preserve"> выборов, во исполнение постановлении </w:t>
      </w:r>
      <w:r w:rsidR="0099293C">
        <w:rPr>
          <w:rFonts w:ascii="Times New Roman" w:hAnsi="Times New Roman" w:cs="Times New Roman"/>
          <w:sz w:val="28"/>
          <w:szCs w:val="28"/>
        </w:rPr>
        <w:t>Ц</w:t>
      </w:r>
      <w:r w:rsidR="006F7F06">
        <w:rPr>
          <w:rFonts w:ascii="Times New Roman" w:hAnsi="Times New Roman" w:cs="Times New Roman"/>
          <w:sz w:val="28"/>
          <w:szCs w:val="28"/>
        </w:rPr>
        <w:t xml:space="preserve">ентральной </w:t>
      </w:r>
      <w:r w:rsidR="0099293C">
        <w:rPr>
          <w:rFonts w:ascii="Times New Roman" w:hAnsi="Times New Roman" w:cs="Times New Roman"/>
          <w:sz w:val="28"/>
          <w:szCs w:val="28"/>
        </w:rPr>
        <w:t>избирательной</w:t>
      </w:r>
      <w:r w:rsidR="006F7F0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9293C">
        <w:rPr>
          <w:rFonts w:ascii="Times New Roman" w:hAnsi="Times New Roman" w:cs="Times New Roman"/>
          <w:sz w:val="28"/>
          <w:szCs w:val="28"/>
        </w:rPr>
        <w:t>Российской</w:t>
      </w:r>
      <w:r w:rsidR="006F7F06">
        <w:rPr>
          <w:rFonts w:ascii="Times New Roman" w:hAnsi="Times New Roman" w:cs="Times New Roman"/>
          <w:sz w:val="28"/>
          <w:szCs w:val="28"/>
        </w:rPr>
        <w:t xml:space="preserve"> Федерации от 28 </w:t>
      </w:r>
      <w:r w:rsidR="0099293C">
        <w:rPr>
          <w:rFonts w:ascii="Times New Roman" w:hAnsi="Times New Roman" w:cs="Times New Roman"/>
          <w:sz w:val="28"/>
          <w:szCs w:val="28"/>
        </w:rPr>
        <w:t>декабря</w:t>
      </w:r>
      <w:r w:rsidR="006F7F06">
        <w:rPr>
          <w:rFonts w:ascii="Times New Roman" w:hAnsi="Times New Roman" w:cs="Times New Roman"/>
          <w:sz w:val="28"/>
          <w:szCs w:val="28"/>
        </w:rPr>
        <w:t xml:space="preserve"> 2008 года № 83/666-5 «О проведении Дня </w:t>
      </w:r>
      <w:r w:rsidR="0099293C">
        <w:rPr>
          <w:rFonts w:ascii="Times New Roman" w:hAnsi="Times New Roman" w:cs="Times New Roman"/>
          <w:sz w:val="28"/>
          <w:szCs w:val="28"/>
        </w:rPr>
        <w:t>молодого</w:t>
      </w:r>
      <w:r w:rsidR="006F7F06">
        <w:rPr>
          <w:rFonts w:ascii="Times New Roman" w:hAnsi="Times New Roman" w:cs="Times New Roman"/>
          <w:sz w:val="28"/>
          <w:szCs w:val="28"/>
        </w:rPr>
        <w:t xml:space="preserve"> </w:t>
      </w:r>
      <w:r w:rsidR="0099293C">
        <w:rPr>
          <w:rFonts w:ascii="Times New Roman" w:hAnsi="Times New Roman" w:cs="Times New Roman"/>
          <w:sz w:val="28"/>
          <w:szCs w:val="28"/>
        </w:rPr>
        <w:t>избирателя</w:t>
      </w:r>
      <w:r w:rsidR="006F7F06">
        <w:rPr>
          <w:rFonts w:ascii="Times New Roman" w:hAnsi="Times New Roman" w:cs="Times New Roman"/>
          <w:sz w:val="28"/>
          <w:szCs w:val="28"/>
        </w:rPr>
        <w:t xml:space="preserve">» </w:t>
      </w:r>
      <w:r w:rsidR="0099293C">
        <w:rPr>
          <w:rFonts w:ascii="Times New Roman" w:hAnsi="Times New Roman" w:cs="Times New Roman"/>
          <w:sz w:val="28"/>
          <w:szCs w:val="28"/>
        </w:rPr>
        <w:t>в соответствии с решением Избирательной комиссии Приморского края от 31.01.2020 года № 190/1433.</w:t>
      </w:r>
      <w:proofErr w:type="gramEnd"/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05">
        <w:rPr>
          <w:rFonts w:ascii="Times New Roman" w:hAnsi="Times New Roman" w:cs="Times New Roman"/>
          <w:bCs/>
          <w:sz w:val="28"/>
          <w:szCs w:val="28"/>
        </w:rPr>
        <w:t xml:space="preserve">Программа проведения Дня молодого избирателя в </w:t>
      </w:r>
      <w:r w:rsidR="0099293C">
        <w:rPr>
          <w:rFonts w:ascii="Times New Roman" w:hAnsi="Times New Roman" w:cs="Times New Roman"/>
          <w:bCs/>
          <w:sz w:val="28"/>
          <w:szCs w:val="28"/>
        </w:rPr>
        <w:t xml:space="preserve">городском округе Спасск-Дальний </w:t>
      </w:r>
      <w:r w:rsidR="006F7F06">
        <w:rPr>
          <w:rFonts w:ascii="Times New Roman" w:hAnsi="Times New Roman" w:cs="Times New Roman"/>
          <w:bCs/>
          <w:sz w:val="28"/>
          <w:szCs w:val="28"/>
        </w:rPr>
        <w:t xml:space="preserve"> в 2020</w:t>
      </w:r>
      <w:r w:rsidRPr="00022305">
        <w:rPr>
          <w:rFonts w:ascii="Times New Roman" w:hAnsi="Times New Roman" w:cs="Times New Roman"/>
          <w:bCs/>
          <w:sz w:val="28"/>
          <w:szCs w:val="28"/>
        </w:rPr>
        <w:t xml:space="preserve"> году (далее – Программа)</w:t>
      </w:r>
      <w:r w:rsidRPr="00022305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  <w:proofErr w:type="gramEnd"/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05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Программы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256"/>
        <w:gridCol w:w="2124"/>
        <w:gridCol w:w="2375"/>
      </w:tblGrid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(период) исполнения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Организующие исполнители</w:t>
            </w:r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Default="00022305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«Дня открытых дверей» в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Спасска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Дальнего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(далее –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>ТИК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>) (встреч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представителями Молодежного Парламента</w:t>
            </w:r>
            <w:r w:rsidR="00EC067F">
              <w:rPr>
                <w:rFonts w:ascii="Times New Roman" w:hAnsi="Times New Roman" w:cs="Times New Roman"/>
                <w:bCs/>
                <w:sz w:val="28"/>
                <w:szCs w:val="28"/>
              </w:rPr>
              <w:t>, Совета обучающихся городского округа Спасск-Дальний</w:t>
            </w:r>
            <w:r w:rsidR="006D40F9">
              <w:rPr>
                <w:rFonts w:ascii="Times New Roman" w:hAnsi="Times New Roman" w:cs="Times New Roman"/>
                <w:bCs/>
                <w:sz w:val="28"/>
                <w:szCs w:val="28"/>
              </w:rPr>
              <w:t>, студентами колледжей</w:t>
            </w:r>
            <w:r w:rsidR="0099293C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с представителями Общественных молодежных объединений</w:t>
            </w:r>
            <w:r w:rsidR="006D40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92F87" w:rsidRPr="00022305" w:rsidRDefault="00292F87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99293C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10.02.2020</w:t>
            </w:r>
            <w:r w:rsidR="00E97E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29.02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E97E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8" w:rsidRPr="00022305" w:rsidRDefault="00026587" w:rsidP="0099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С.А.Резниченко, </w:t>
            </w:r>
            <w:r w:rsidR="0099293C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="0099293C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99293C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общегородского мероприятия-викторины  «Молодой избиратель» 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со студентами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EC067F" w:rsidRPr="00EC067F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067F" w:rsidRPr="00EC067F">
              <w:rPr>
                <w:rFonts w:ascii="Times New Roman" w:hAnsi="Times New Roman" w:cs="Times New Roman"/>
                <w:sz w:val="28"/>
                <w:szCs w:val="28"/>
              </w:rPr>
              <w:t xml:space="preserve"> КГОБУ СПО «Владивостокский базовый медицинский колледж»</w:t>
            </w:r>
            <w:r w:rsidR="00EC0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уроков с учащимися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99293C">
              <w:rPr>
                <w:rFonts w:ascii="Times New Roman" w:hAnsi="Times New Roman" w:cs="Times New Roman"/>
                <w:sz w:val="28"/>
                <w:szCs w:val="28"/>
              </w:rPr>
              <w:t xml:space="preserve"> СОШ № 1, 12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городского округа Спасск</w:t>
            </w:r>
            <w:r w:rsidR="00BB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 xml:space="preserve">10-11 классов 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избирательного права Российской Федерации, а также по вопросам привлечения молодежи к участию в выборах</w:t>
            </w:r>
            <w:r w:rsidR="0029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7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6587" w:rsidRDefault="0036264A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305" w:rsidRDefault="00026587" w:rsidP="0036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Черевикова</w:t>
            </w:r>
            <w:proofErr w:type="spellEnd"/>
          </w:p>
          <w:p w:rsidR="0099293C" w:rsidRPr="00022305" w:rsidRDefault="0099293C" w:rsidP="0036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6D40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тдел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спорту и молодежной политике АГО Спасск-Дальний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Е.Г. Бондаренко (начальник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городского округа Спасск - Дальний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3E2ABA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Default="00026587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в печатны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средствах массовой информации (</w:t>
            </w:r>
            <w:r w:rsidR="003E2ABA">
              <w:rPr>
                <w:rFonts w:ascii="Times New Roman" w:hAnsi="Times New Roman" w:cs="Times New Roman"/>
                <w:sz w:val="28"/>
                <w:szCs w:val="28"/>
              </w:rPr>
              <w:t>еженедельник «Спасск»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,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иных избирательных действий по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</w:t>
            </w:r>
            <w:r w:rsidR="00EC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основ избирательного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онодательства и функционированию Р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избирательной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системы, а также по вопросам привлечения молодежи к участию в выборах</w:t>
            </w:r>
            <w:r w:rsidR="0029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2F87" w:rsidRPr="00022305" w:rsidRDefault="00292F87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3E2ABA" w:rsidP="003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87" w:rsidRPr="00022305" w:rsidRDefault="003E2ABA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ТИК, председатели УИК</w:t>
            </w:r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3E2ABA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87" w:rsidRPr="00022305" w:rsidRDefault="003E2ABA" w:rsidP="003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выставочных мероприятий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 xml:space="preserve"> по электоральной 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>Спасской городской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(выставка, открытые уроки по истории избирательной системы России с учащимися 10-11 классов МБОУСОШ №1)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3E2ABA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– 28.02.2020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72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6B48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4472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Резниченко</w:t>
            </w:r>
            <w:r w:rsidR="003E2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2ABA" w:rsidRPr="00022305" w:rsidRDefault="003E2ABA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Тимошенко (начальник Управления культуры АГО Спасск-Дальний)</w:t>
            </w:r>
          </w:p>
        </w:tc>
      </w:tr>
    </w:tbl>
    <w:p w:rsidR="00BB4472" w:rsidRDefault="00BB4472" w:rsidP="0032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72" w:rsidRP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p w:rsid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sectPr w:rsidR="00BB4472" w:rsidSect="00292F87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E2F46"/>
    <w:rsid w:val="00156DF5"/>
    <w:rsid w:val="001A6135"/>
    <w:rsid w:val="00215E01"/>
    <w:rsid w:val="00227AB9"/>
    <w:rsid w:val="00242610"/>
    <w:rsid w:val="00272BDB"/>
    <w:rsid w:val="00276326"/>
    <w:rsid w:val="00292F87"/>
    <w:rsid w:val="002B0214"/>
    <w:rsid w:val="003005DB"/>
    <w:rsid w:val="003015B3"/>
    <w:rsid w:val="00326A3F"/>
    <w:rsid w:val="0036264A"/>
    <w:rsid w:val="00395C92"/>
    <w:rsid w:val="003A49E8"/>
    <w:rsid w:val="003E1C56"/>
    <w:rsid w:val="003E2ABA"/>
    <w:rsid w:val="004411F9"/>
    <w:rsid w:val="00464C3B"/>
    <w:rsid w:val="0047455A"/>
    <w:rsid w:val="004A235E"/>
    <w:rsid w:val="00521B4D"/>
    <w:rsid w:val="005B6B48"/>
    <w:rsid w:val="005E30AC"/>
    <w:rsid w:val="00627C9F"/>
    <w:rsid w:val="00680355"/>
    <w:rsid w:val="006D40F9"/>
    <w:rsid w:val="006E2E6D"/>
    <w:rsid w:val="006F095F"/>
    <w:rsid w:val="006F1C31"/>
    <w:rsid w:val="006F583C"/>
    <w:rsid w:val="006F7F06"/>
    <w:rsid w:val="007164B9"/>
    <w:rsid w:val="0073430C"/>
    <w:rsid w:val="00791491"/>
    <w:rsid w:val="00797100"/>
    <w:rsid w:val="007A4237"/>
    <w:rsid w:val="00801832"/>
    <w:rsid w:val="008058B2"/>
    <w:rsid w:val="00837A8D"/>
    <w:rsid w:val="00855F0C"/>
    <w:rsid w:val="00856FD3"/>
    <w:rsid w:val="00857C73"/>
    <w:rsid w:val="0088736D"/>
    <w:rsid w:val="008A0A04"/>
    <w:rsid w:val="008D5301"/>
    <w:rsid w:val="008D66FD"/>
    <w:rsid w:val="0096117D"/>
    <w:rsid w:val="0099293C"/>
    <w:rsid w:val="00A16097"/>
    <w:rsid w:val="00A576F9"/>
    <w:rsid w:val="00A76949"/>
    <w:rsid w:val="00A942FC"/>
    <w:rsid w:val="00B85116"/>
    <w:rsid w:val="00B851EE"/>
    <w:rsid w:val="00B95AF7"/>
    <w:rsid w:val="00BB4472"/>
    <w:rsid w:val="00C30D49"/>
    <w:rsid w:val="00CA32EB"/>
    <w:rsid w:val="00CA6965"/>
    <w:rsid w:val="00CB02F1"/>
    <w:rsid w:val="00CC16DD"/>
    <w:rsid w:val="00CE2B24"/>
    <w:rsid w:val="00D10FFE"/>
    <w:rsid w:val="00D34579"/>
    <w:rsid w:val="00DB28D5"/>
    <w:rsid w:val="00DC59C9"/>
    <w:rsid w:val="00DD0ADE"/>
    <w:rsid w:val="00DD7001"/>
    <w:rsid w:val="00E5307F"/>
    <w:rsid w:val="00E650FF"/>
    <w:rsid w:val="00E92D26"/>
    <w:rsid w:val="00E97E46"/>
    <w:rsid w:val="00EC067F"/>
    <w:rsid w:val="00F524B3"/>
    <w:rsid w:val="00F66BB4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Body Text"/>
    <w:basedOn w:val="a"/>
    <w:link w:val="ac"/>
    <w:unhideWhenUsed/>
    <w:rsid w:val="00CE2B2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E2B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31</cp:revision>
  <cp:lastPrinted>2020-02-11T03:32:00Z</cp:lastPrinted>
  <dcterms:created xsi:type="dcterms:W3CDTF">2016-02-17T01:30:00Z</dcterms:created>
  <dcterms:modified xsi:type="dcterms:W3CDTF">2020-02-11T03:40:00Z</dcterms:modified>
</cp:coreProperties>
</file>