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4F" w:rsidRDefault="001B0DD6" w:rsidP="002D5A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8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D5A8B" w:rsidRDefault="002D5A8B" w:rsidP="002D5A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работе отдела</w:t>
      </w:r>
      <w:r w:rsidR="00794A2C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финансового управления по исполнению полномочий </w:t>
      </w:r>
    </w:p>
    <w:p w:rsidR="002D5A8B" w:rsidRDefault="002D5A8B" w:rsidP="002D5A8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  <w:r w:rsidR="003A6E4F">
        <w:rPr>
          <w:rFonts w:ascii="Times New Roman" w:hAnsi="Times New Roman" w:cs="Times New Roman"/>
          <w:b/>
          <w:sz w:val="28"/>
          <w:szCs w:val="28"/>
        </w:rPr>
        <w:t xml:space="preserve"> за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E4F" w:rsidRDefault="003A6E4F" w:rsidP="002D5A8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AD" w:rsidRDefault="00C9545F" w:rsidP="00C9545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750" w:rsidRPr="00505480">
        <w:rPr>
          <w:rFonts w:ascii="Times New Roman" w:hAnsi="Times New Roman" w:cs="Times New Roman"/>
          <w:sz w:val="28"/>
          <w:szCs w:val="28"/>
        </w:rPr>
        <w:t>В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45498">
        <w:rPr>
          <w:rFonts w:ascii="Times New Roman" w:hAnsi="Times New Roman" w:cs="Times New Roman"/>
          <w:sz w:val="28"/>
          <w:szCs w:val="28"/>
        </w:rPr>
        <w:t xml:space="preserve"> с </w:t>
      </w:r>
      <w:r w:rsidR="00D65D5D" w:rsidRPr="00505480">
        <w:rPr>
          <w:rFonts w:ascii="Times New Roman" w:hAnsi="Times New Roman" w:cs="Times New Roman"/>
          <w:sz w:val="28"/>
          <w:szCs w:val="28"/>
        </w:rPr>
        <w:t>Бюджетн</w:t>
      </w:r>
      <w:r w:rsidR="00151F93">
        <w:rPr>
          <w:rFonts w:ascii="Times New Roman" w:hAnsi="Times New Roman" w:cs="Times New Roman"/>
          <w:sz w:val="28"/>
          <w:szCs w:val="28"/>
        </w:rPr>
        <w:t>ым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51F93">
        <w:rPr>
          <w:rFonts w:ascii="Times New Roman" w:hAnsi="Times New Roman" w:cs="Times New Roman"/>
          <w:sz w:val="28"/>
          <w:szCs w:val="28"/>
        </w:rPr>
        <w:t>ом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83481">
        <w:rPr>
          <w:rFonts w:ascii="Times New Roman" w:hAnsi="Times New Roman" w:cs="Times New Roman"/>
          <w:sz w:val="28"/>
          <w:szCs w:val="28"/>
        </w:rPr>
        <w:t>Федеральным законом от 05.04.2013г.</w:t>
      </w:r>
      <w:r w:rsidR="00EE28B2">
        <w:rPr>
          <w:rFonts w:ascii="Times New Roman" w:hAnsi="Times New Roman" w:cs="Times New Roman"/>
          <w:sz w:val="28"/>
          <w:szCs w:val="28"/>
        </w:rPr>
        <w:t xml:space="preserve"> </w:t>
      </w:r>
      <w:r w:rsidR="00C83481">
        <w:rPr>
          <w:rFonts w:ascii="Times New Roman" w:hAnsi="Times New Roman" w:cs="Times New Roman"/>
          <w:sz w:val="28"/>
          <w:szCs w:val="28"/>
        </w:rPr>
        <w:t>№</w:t>
      </w:r>
      <w:r w:rsidR="00EE28B2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услуг», </w:t>
      </w:r>
      <w:r w:rsidR="00C83481">
        <w:rPr>
          <w:rFonts w:ascii="Times New Roman" w:hAnsi="Times New Roman" w:cs="Times New Roman"/>
          <w:sz w:val="28"/>
          <w:szCs w:val="28"/>
        </w:rPr>
        <w:t xml:space="preserve"> 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Положением о финансовом управлении Администрации городского округа </w:t>
      </w:r>
      <w:proofErr w:type="spellStart"/>
      <w:r w:rsidR="00D65D5D" w:rsidRPr="00505480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D65D5D" w:rsidRPr="00505480">
        <w:rPr>
          <w:rFonts w:ascii="Times New Roman" w:hAnsi="Times New Roman" w:cs="Times New Roman"/>
          <w:sz w:val="28"/>
          <w:szCs w:val="28"/>
        </w:rPr>
        <w:t xml:space="preserve">, </w:t>
      </w:r>
      <w:r w:rsidR="00B201AD">
        <w:rPr>
          <w:rFonts w:ascii="Times New Roman" w:hAnsi="Times New Roman" w:cs="Times New Roman"/>
          <w:sz w:val="28"/>
          <w:szCs w:val="28"/>
        </w:rPr>
        <w:t>Порядком осуществления внутреннего муниципального финансового контроля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, </w:t>
      </w:r>
      <w:r w:rsidR="00B201AD">
        <w:rPr>
          <w:rFonts w:ascii="Times New Roman" w:hAnsi="Times New Roman" w:cs="Times New Roman"/>
          <w:sz w:val="28"/>
          <w:szCs w:val="28"/>
        </w:rPr>
        <w:t>в</w:t>
      </w:r>
      <w:r w:rsidR="00D65D5D" w:rsidRPr="00505480">
        <w:rPr>
          <w:rFonts w:ascii="Times New Roman" w:hAnsi="Times New Roman" w:cs="Times New Roman"/>
          <w:sz w:val="28"/>
          <w:szCs w:val="28"/>
        </w:rPr>
        <w:t xml:space="preserve">нутренний муниципальный финансовый контроль является контрольной деятельностью </w:t>
      </w:r>
      <w:r w:rsidR="00EE28B2"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финансового контроля </w:t>
      </w:r>
      <w:r w:rsidR="00D65D5D" w:rsidRPr="0050548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городского округа Спасск-Дальний</w:t>
      </w:r>
      <w:r w:rsidR="00B201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D5D" w:rsidRPr="00505480" w:rsidRDefault="00D65D5D" w:rsidP="00EE28B2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8B2"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</w:t>
      </w:r>
      <w:r w:rsidR="00DC6A7A" w:rsidRPr="00DC6A7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E28B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C6A7A" w:rsidRPr="00DC6A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E28B2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C83481">
        <w:rPr>
          <w:rFonts w:ascii="Times New Roman" w:hAnsi="Times New Roman" w:cs="Times New Roman"/>
          <w:sz w:val="28"/>
          <w:szCs w:val="28"/>
        </w:rPr>
        <w:t>проверок, ревизий, обследований.</w:t>
      </w:r>
      <w:r w:rsidR="00C9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5D5D" w:rsidRPr="00505480" w:rsidRDefault="001B0DD6" w:rsidP="001B0DD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8B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65D5D" w:rsidRPr="00505480">
        <w:rPr>
          <w:rFonts w:ascii="Times New Roman" w:hAnsi="Times New Roman" w:cs="Times New Roman"/>
          <w:sz w:val="28"/>
          <w:szCs w:val="28"/>
        </w:rPr>
        <w:t>в ходе</w:t>
      </w:r>
      <w:r w:rsidR="00EE28B2">
        <w:rPr>
          <w:rFonts w:ascii="Times New Roman" w:hAnsi="Times New Roman" w:cs="Times New Roman"/>
          <w:sz w:val="28"/>
          <w:szCs w:val="28"/>
        </w:rPr>
        <w:t xml:space="preserve"> </w:t>
      </w:r>
      <w:r w:rsidR="00D65D5D" w:rsidRPr="00505480">
        <w:rPr>
          <w:rFonts w:ascii="Times New Roman" w:hAnsi="Times New Roman" w:cs="Times New Roman"/>
          <w:sz w:val="28"/>
          <w:szCs w:val="28"/>
        </w:rPr>
        <w:t>деятельности по контролю осуществляет:</w:t>
      </w:r>
    </w:p>
    <w:p w:rsidR="00EE28B2" w:rsidRPr="00EE28B2" w:rsidRDefault="00EE28B2" w:rsidP="00EE2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28B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28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8B2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E28B2" w:rsidRPr="00EE28B2" w:rsidRDefault="00EE28B2" w:rsidP="00EE2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B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28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8B2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условий договоров (соглашений), заключенных в целях исполнения муниципальных контрактов в случаях, предусмотренных Бюджетным кодексом Российской Федерации;</w:t>
      </w:r>
    </w:p>
    <w:p w:rsidR="00EE28B2" w:rsidRPr="00EE28B2" w:rsidRDefault="00EE28B2" w:rsidP="00EE2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B2">
        <w:rPr>
          <w:rFonts w:ascii="Times New Roman" w:hAnsi="Times New Roman" w:cs="Times New Roman"/>
          <w:sz w:val="28"/>
          <w:szCs w:val="28"/>
        </w:rPr>
        <w:t xml:space="preserve">-контроль за достоверностью отчетов о результатах предоставления и (или) использования бюджетных средств местного бюджета (средств, </w:t>
      </w:r>
      <w:r w:rsidRPr="00EE28B2">
        <w:rPr>
          <w:rFonts w:ascii="Times New Roman" w:hAnsi="Times New Roman" w:cs="Times New Roman"/>
          <w:sz w:val="28"/>
          <w:szCs w:val="28"/>
        </w:rPr>
        <w:lastRenderedPageBreak/>
        <w:t>предоставленных из местного бюджета), в том числе отчетов о реализации муниципальных программ,  отчетов об исполнении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8B2">
        <w:rPr>
          <w:rFonts w:ascii="Times New Roman" w:hAnsi="Times New Roman" w:cs="Times New Roman"/>
          <w:sz w:val="28"/>
          <w:szCs w:val="28"/>
        </w:rPr>
        <w:t xml:space="preserve">заданий, отчетов о достижении </w:t>
      </w:r>
      <w:proofErr w:type="gramStart"/>
      <w:r w:rsidRPr="00EE28B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E28B2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EE28B2" w:rsidRPr="00EE28B2" w:rsidRDefault="00EE28B2" w:rsidP="00EE28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B2">
        <w:rPr>
          <w:rFonts w:ascii="Times New Roman" w:hAnsi="Times New Roman" w:cs="Times New Roman"/>
          <w:sz w:val="28"/>
          <w:szCs w:val="28"/>
        </w:rPr>
        <w:t xml:space="preserve"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 </w:t>
      </w:r>
    </w:p>
    <w:p w:rsidR="00D65D5D" w:rsidRPr="00505480" w:rsidRDefault="00D65D5D" w:rsidP="001B0DD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8B2">
        <w:rPr>
          <w:rFonts w:ascii="Times New Roman" w:hAnsi="Times New Roman" w:cs="Times New Roman"/>
          <w:sz w:val="28"/>
          <w:szCs w:val="28"/>
        </w:rPr>
        <w:t xml:space="preserve">  В случаях установления нарушения бюджетного </w:t>
      </w:r>
      <w:r w:rsidRPr="0050548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актов, регулирующих бюджетные правоотношения, </w:t>
      </w:r>
      <w:r w:rsidR="00EE28B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05480">
        <w:rPr>
          <w:rFonts w:ascii="Times New Roman" w:hAnsi="Times New Roman" w:cs="Times New Roman"/>
          <w:sz w:val="28"/>
          <w:szCs w:val="28"/>
        </w:rPr>
        <w:t>составляются представления и (или) предписания, уведомления о применении бюджетных мер принуждения.</w:t>
      </w:r>
    </w:p>
    <w:p w:rsidR="001B0DD6" w:rsidRPr="001B0DD6" w:rsidRDefault="00776D7B" w:rsidP="001B0DD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D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878" w:rsidRPr="001B0DD6">
        <w:rPr>
          <w:rFonts w:ascii="Times New Roman" w:hAnsi="Times New Roman" w:cs="Times New Roman"/>
          <w:b/>
          <w:color w:val="000000"/>
          <w:sz w:val="28"/>
          <w:szCs w:val="28"/>
        </w:rPr>
        <w:t>Значение финансового контроля в сфере противодействия коррупции.</w:t>
      </w:r>
      <w:r w:rsidR="00532878" w:rsidRPr="001B0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2878" w:rsidRPr="00F44290" w:rsidRDefault="001B0DD6" w:rsidP="001B0DD6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32878" w:rsidRPr="00F44290">
        <w:rPr>
          <w:color w:val="000000"/>
          <w:sz w:val="28"/>
          <w:szCs w:val="28"/>
        </w:rPr>
        <w:t xml:space="preserve">Финансовый контроль является важной мерой предупреждения и раскрытия коррупционных правонарушений, в том числе хищений, совершенных лицом с использованием своего служебного положения, корыстных злоупотреблений служебными полномочиями и их </w:t>
      </w:r>
      <w:r w:rsidR="007827A0">
        <w:rPr>
          <w:color w:val="000000"/>
          <w:sz w:val="28"/>
          <w:szCs w:val="28"/>
        </w:rPr>
        <w:t xml:space="preserve">превышения. </w:t>
      </w:r>
      <w:r w:rsidR="00532878" w:rsidRPr="00F44290">
        <w:rPr>
          <w:color w:val="000000"/>
          <w:sz w:val="28"/>
          <w:szCs w:val="28"/>
        </w:rPr>
        <w:t>Результаты финансового контроля могут послужить основными доказательствами коррупционных проявлений.</w:t>
      </w:r>
    </w:p>
    <w:p w:rsidR="00532878" w:rsidRDefault="001B0DD6" w:rsidP="001B0DD6">
      <w:pPr>
        <w:pStyle w:val="a3"/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2878" w:rsidRPr="00F44290">
        <w:rPr>
          <w:color w:val="000000"/>
          <w:sz w:val="28"/>
          <w:szCs w:val="28"/>
        </w:rPr>
        <w:t xml:space="preserve">Цель финансового контроля — обеспечение законности и эффективности финансовой деятельности, в частности использования бюджетных и внебюджетных финансовых средств и собственности. Кроме того, </w:t>
      </w:r>
      <w:r>
        <w:rPr>
          <w:color w:val="000000"/>
          <w:sz w:val="28"/>
          <w:szCs w:val="28"/>
        </w:rPr>
        <w:t>финансовый контроль</w:t>
      </w:r>
      <w:r w:rsidR="00532878" w:rsidRPr="00F44290">
        <w:rPr>
          <w:color w:val="000000"/>
          <w:sz w:val="28"/>
          <w:szCs w:val="28"/>
        </w:rPr>
        <w:t xml:space="preserve"> преследует цель выявления нарушений финансового законодательства, с </w:t>
      </w:r>
      <w:proofErr w:type="gramStart"/>
      <w:r w:rsidR="00532878" w:rsidRPr="00F44290">
        <w:rPr>
          <w:color w:val="000000"/>
          <w:sz w:val="28"/>
          <w:szCs w:val="28"/>
        </w:rPr>
        <w:t>тем</w:t>
      </w:r>
      <w:proofErr w:type="gramEnd"/>
      <w:r w:rsidR="00532878" w:rsidRPr="00F44290">
        <w:rPr>
          <w:color w:val="000000"/>
          <w:sz w:val="28"/>
          <w:szCs w:val="28"/>
        </w:rPr>
        <w:t xml:space="preserve"> чтобы выявить причины и осуществить мероприятия по предупреждению таких нарушений, иметь возможность привлечь нарушителей-коррупционеров к соответствующей ответственности, возместить причиненны</w:t>
      </w:r>
      <w:r w:rsidR="003A4894">
        <w:rPr>
          <w:color w:val="000000"/>
          <w:sz w:val="28"/>
          <w:szCs w:val="28"/>
        </w:rPr>
        <w:t>й</w:t>
      </w:r>
      <w:r w:rsidR="00532878" w:rsidRPr="00F44290">
        <w:rPr>
          <w:color w:val="000000"/>
          <w:sz w:val="28"/>
          <w:szCs w:val="28"/>
        </w:rPr>
        <w:t xml:space="preserve"> ими ущерб.</w:t>
      </w:r>
    </w:p>
    <w:p w:rsidR="00282C9F" w:rsidRPr="00282C9F" w:rsidRDefault="00C266CA" w:rsidP="00C266C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в</w:t>
      </w:r>
      <w:r w:rsidR="00282C9F" w:rsidRPr="00282C9F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9E7418" w:rsidRPr="009E7418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282C9F" w:rsidRPr="00282C9F">
        <w:rPr>
          <w:rFonts w:ascii="Times New Roman" w:hAnsi="Times New Roman" w:cs="Times New Roman"/>
          <w:sz w:val="28"/>
          <w:szCs w:val="28"/>
        </w:rPr>
        <w:t>контрольных мероприятия</w:t>
      </w:r>
      <w:r w:rsidR="00282C9F" w:rsidRPr="00282C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C9F" w:rsidRPr="00282C9F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 Российской </w:t>
      </w:r>
      <w:r w:rsidR="00282C9F" w:rsidRPr="00282C9F">
        <w:rPr>
          <w:rFonts w:ascii="Times New Roman" w:hAnsi="Times New Roman" w:cs="Times New Roman"/>
          <w:sz w:val="28"/>
          <w:szCs w:val="28"/>
        </w:rPr>
        <w:lastRenderedPageBreak/>
        <w:t>Федерации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282C9F" w:rsidRPr="00282C9F">
        <w:rPr>
          <w:rFonts w:ascii="Times New Roman" w:hAnsi="Times New Roman" w:cs="Times New Roman"/>
          <w:sz w:val="28"/>
          <w:szCs w:val="28"/>
        </w:rPr>
        <w:t xml:space="preserve"> в</w:t>
      </w:r>
      <w:r w:rsidR="00282C9F" w:rsidRPr="00282C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C9F" w:rsidRPr="00282C9F">
        <w:rPr>
          <w:rFonts w:ascii="Times New Roman" w:hAnsi="Times New Roman" w:cs="Times New Roman"/>
          <w:sz w:val="28"/>
          <w:szCs w:val="28"/>
        </w:rPr>
        <w:t>отношении МБДОУ детский сад № 7 «Сказка»</w:t>
      </w:r>
      <w:r w:rsidR="00445498">
        <w:rPr>
          <w:rFonts w:ascii="Times New Roman" w:hAnsi="Times New Roman" w:cs="Times New Roman"/>
          <w:sz w:val="28"/>
          <w:szCs w:val="28"/>
        </w:rPr>
        <w:t xml:space="preserve">, МАУ ГЦНК «Приморье», </w:t>
      </w:r>
      <w:r w:rsidR="00282C9F" w:rsidRPr="00282C9F">
        <w:rPr>
          <w:rFonts w:ascii="Times New Roman" w:hAnsi="Times New Roman" w:cs="Times New Roman"/>
          <w:sz w:val="28"/>
          <w:szCs w:val="28"/>
        </w:rPr>
        <w:t>МБОУ СОШ № 12 и МБУ «Краеведческий музей им. Н.И. Береговой».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 по результатам контрольных мероприятий – 175. Сумма выявленных нарушений – 6 тыс. руб. Количество направленных </w:t>
      </w:r>
      <w:r w:rsidR="009E7418">
        <w:rPr>
          <w:rFonts w:ascii="Times New Roman" w:hAnsi="Times New Roman" w:cs="Times New Roman"/>
          <w:sz w:val="28"/>
          <w:szCs w:val="28"/>
        </w:rPr>
        <w:t xml:space="preserve"> </w:t>
      </w:r>
      <w:r w:rsidR="00282C9F" w:rsidRPr="00282C9F">
        <w:rPr>
          <w:rFonts w:ascii="Times New Roman" w:hAnsi="Times New Roman" w:cs="Times New Roman"/>
          <w:sz w:val="28"/>
          <w:szCs w:val="28"/>
        </w:rPr>
        <w:t>представлени</w:t>
      </w:r>
      <w:r w:rsidR="009E7418">
        <w:rPr>
          <w:rFonts w:ascii="Times New Roman" w:hAnsi="Times New Roman" w:cs="Times New Roman"/>
          <w:sz w:val="28"/>
          <w:szCs w:val="28"/>
        </w:rPr>
        <w:t>я об устранении выявленных бюджетных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="00282C9F" w:rsidRPr="00282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средств, возвращенная в бюджет по результатам реализации материалов проверок – 6 тыс. руб. Нарушения, выявленными контрольными мероприятиями,  устранены.</w:t>
      </w:r>
    </w:p>
    <w:sectPr w:rsidR="00282C9F" w:rsidRPr="00282C9F" w:rsidSect="00F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D5D"/>
    <w:rsid w:val="00014564"/>
    <w:rsid w:val="000A03A1"/>
    <w:rsid w:val="000F3750"/>
    <w:rsid w:val="0011371C"/>
    <w:rsid w:val="00151F93"/>
    <w:rsid w:val="001B0DD6"/>
    <w:rsid w:val="002015AF"/>
    <w:rsid w:val="00282C9F"/>
    <w:rsid w:val="002C1C8F"/>
    <w:rsid w:val="002D5A8B"/>
    <w:rsid w:val="0030015F"/>
    <w:rsid w:val="003A4894"/>
    <w:rsid w:val="003A6E4F"/>
    <w:rsid w:val="003E072A"/>
    <w:rsid w:val="00445498"/>
    <w:rsid w:val="004F296D"/>
    <w:rsid w:val="00505480"/>
    <w:rsid w:val="00532878"/>
    <w:rsid w:val="00603EA0"/>
    <w:rsid w:val="006754F4"/>
    <w:rsid w:val="007232A0"/>
    <w:rsid w:val="00776D7B"/>
    <w:rsid w:val="007827A0"/>
    <w:rsid w:val="007905E6"/>
    <w:rsid w:val="00794A2C"/>
    <w:rsid w:val="007A4CAD"/>
    <w:rsid w:val="007E1563"/>
    <w:rsid w:val="008047E5"/>
    <w:rsid w:val="0083738E"/>
    <w:rsid w:val="008D56CF"/>
    <w:rsid w:val="00983723"/>
    <w:rsid w:val="009E7418"/>
    <w:rsid w:val="00A40820"/>
    <w:rsid w:val="00AC032D"/>
    <w:rsid w:val="00AD71EF"/>
    <w:rsid w:val="00B201AD"/>
    <w:rsid w:val="00BC61DD"/>
    <w:rsid w:val="00BE482C"/>
    <w:rsid w:val="00C22AAA"/>
    <w:rsid w:val="00C266CA"/>
    <w:rsid w:val="00C40A17"/>
    <w:rsid w:val="00C83481"/>
    <w:rsid w:val="00C9545F"/>
    <w:rsid w:val="00CC48FB"/>
    <w:rsid w:val="00CD63A5"/>
    <w:rsid w:val="00D65D5D"/>
    <w:rsid w:val="00DC6A7A"/>
    <w:rsid w:val="00E87456"/>
    <w:rsid w:val="00EE28B2"/>
    <w:rsid w:val="00EE7B2D"/>
    <w:rsid w:val="00F3332E"/>
    <w:rsid w:val="00F44290"/>
    <w:rsid w:val="00F6738F"/>
    <w:rsid w:val="00F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738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44</cp:revision>
  <dcterms:created xsi:type="dcterms:W3CDTF">2018-10-29T03:23:00Z</dcterms:created>
  <dcterms:modified xsi:type="dcterms:W3CDTF">2020-02-03T06:16:00Z</dcterms:modified>
</cp:coreProperties>
</file>