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65" w:rsidRDefault="00334D65" w:rsidP="00B161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дворовых территорий подлежащих</w:t>
      </w:r>
    </w:p>
    <w:p w:rsidR="00C01557" w:rsidRDefault="00334D65" w:rsidP="00B161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благоустройству в 2020 году</w:t>
      </w:r>
    </w:p>
    <w:p w:rsidR="00B1611F" w:rsidRPr="00C01557" w:rsidRDefault="00B1611F" w:rsidP="00C01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675"/>
        <w:gridCol w:w="5103"/>
        <w:gridCol w:w="993"/>
        <w:gridCol w:w="3685"/>
      </w:tblGrid>
      <w:tr w:rsidR="00B50340" w:rsidTr="002F1637">
        <w:tc>
          <w:tcPr>
            <w:tcW w:w="675" w:type="dxa"/>
          </w:tcPr>
          <w:p w:rsidR="00B50340" w:rsidRDefault="00B50340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B50340" w:rsidRDefault="00B50340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придомовых территорий</w:t>
            </w:r>
            <w:r w:rsidR="00334D65">
              <w:rPr>
                <w:rFonts w:ascii="Times New Roman" w:hAnsi="Times New Roman" w:cs="Times New Roman"/>
                <w:sz w:val="26"/>
                <w:szCs w:val="26"/>
              </w:rPr>
              <w:t xml:space="preserve"> (асфальтирование дворовых проездов)</w:t>
            </w:r>
          </w:p>
        </w:tc>
        <w:tc>
          <w:tcPr>
            <w:tcW w:w="993" w:type="dxa"/>
          </w:tcPr>
          <w:p w:rsidR="002F1637" w:rsidRDefault="00B50340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50340" w:rsidRDefault="00B50340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B50340" w:rsidRDefault="00B50340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детских</w:t>
            </w:r>
            <w:r w:rsidR="00334D65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площадок</w:t>
            </w:r>
          </w:p>
        </w:tc>
      </w:tr>
      <w:tr w:rsidR="00B50340" w:rsidTr="002F1637">
        <w:tc>
          <w:tcPr>
            <w:tcW w:w="675" w:type="dxa"/>
          </w:tcPr>
          <w:p w:rsidR="00B50340" w:rsidRDefault="00B50340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B50340" w:rsidRDefault="00C01557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7386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E73867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E73867">
              <w:rPr>
                <w:rFonts w:ascii="Times New Roman" w:hAnsi="Times New Roman" w:cs="Times New Roman"/>
                <w:sz w:val="26"/>
                <w:szCs w:val="26"/>
              </w:rPr>
              <w:t>олохова</w:t>
            </w:r>
            <w:r w:rsidR="000A1CB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73867">
              <w:rPr>
                <w:rFonts w:ascii="Times New Roman" w:hAnsi="Times New Roman" w:cs="Times New Roman"/>
                <w:sz w:val="26"/>
                <w:szCs w:val="26"/>
              </w:rPr>
              <w:t xml:space="preserve"> 12  </w:t>
            </w:r>
          </w:p>
        </w:tc>
        <w:tc>
          <w:tcPr>
            <w:tcW w:w="993" w:type="dxa"/>
          </w:tcPr>
          <w:p w:rsidR="00B50340" w:rsidRDefault="006E6F4D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B50340" w:rsidRDefault="00433FD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Красногвардейская д. </w:t>
            </w:r>
            <w:r w:rsidR="00A439B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50340" w:rsidTr="002F1637">
        <w:tc>
          <w:tcPr>
            <w:tcW w:w="675" w:type="dxa"/>
          </w:tcPr>
          <w:p w:rsidR="00B50340" w:rsidRDefault="00165C64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B50340" w:rsidRDefault="00165C64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д. 10</w:t>
            </w:r>
            <w:r w:rsidR="00E738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50340" w:rsidRDefault="006E6F4D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B50340" w:rsidRDefault="00433FD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D2E8A"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="00334D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2E8A">
              <w:rPr>
                <w:rFonts w:ascii="Times New Roman" w:hAnsi="Times New Roman" w:cs="Times New Roman"/>
                <w:sz w:val="26"/>
                <w:szCs w:val="26"/>
              </w:rPr>
              <w:t xml:space="preserve"> д.49</w:t>
            </w:r>
          </w:p>
        </w:tc>
      </w:tr>
      <w:tr w:rsidR="00B50340" w:rsidTr="002F1637">
        <w:trPr>
          <w:trHeight w:val="235"/>
        </w:trPr>
        <w:tc>
          <w:tcPr>
            <w:tcW w:w="675" w:type="dxa"/>
          </w:tcPr>
          <w:p w:rsidR="00B50340" w:rsidRDefault="00165C64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B50340" w:rsidRDefault="00A439BB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д. 108</w:t>
            </w:r>
          </w:p>
        </w:tc>
        <w:tc>
          <w:tcPr>
            <w:tcW w:w="993" w:type="dxa"/>
          </w:tcPr>
          <w:p w:rsidR="00B50340" w:rsidRDefault="00C24AEE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B50340" w:rsidRDefault="00433FD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D2E8A">
              <w:rPr>
                <w:rFonts w:ascii="Times New Roman" w:hAnsi="Times New Roman" w:cs="Times New Roman"/>
                <w:sz w:val="26"/>
                <w:szCs w:val="26"/>
              </w:rPr>
              <w:t>Нахимова</w:t>
            </w:r>
            <w:r w:rsidR="00334D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3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6D2E8A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</w:tr>
      <w:tr w:rsidR="00B50340" w:rsidTr="002F1637">
        <w:tc>
          <w:tcPr>
            <w:tcW w:w="675" w:type="dxa"/>
          </w:tcPr>
          <w:p w:rsidR="00B50340" w:rsidRDefault="00165C64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B50340" w:rsidRDefault="00165C64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439BB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r w:rsidR="000A1CB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A439BB"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  <w:tc>
          <w:tcPr>
            <w:tcW w:w="993" w:type="dxa"/>
          </w:tcPr>
          <w:p w:rsidR="00B50340" w:rsidRDefault="00C24AEE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B50340" w:rsidRDefault="006D2E8A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</w:t>
            </w: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</w:t>
            </w:r>
            <w:r w:rsidR="002F16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д.47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Маяковского, д.23</w:t>
            </w: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Красногвардейская, д.100/4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д.31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Суворовская</w:t>
            </w:r>
            <w:r w:rsidR="00C015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д.1 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 д.19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д.116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FD7BC3" w:rsidRDefault="00E26E31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D7BC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D7BC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FD7BC3">
              <w:rPr>
                <w:rFonts w:ascii="Times New Roman" w:hAnsi="Times New Roman" w:cs="Times New Roman"/>
                <w:sz w:val="26"/>
                <w:szCs w:val="26"/>
              </w:rPr>
              <w:t>оветская, д..118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Коммунаров, д.29 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Ершова д.8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 д.6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:rsidR="00FD7BC3" w:rsidRDefault="00FD7BC3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 д. 30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BC3" w:rsidTr="002F1637">
        <w:tc>
          <w:tcPr>
            <w:tcW w:w="67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03" w:type="dxa"/>
          </w:tcPr>
          <w:p w:rsidR="00FD7BC3" w:rsidRDefault="00C01557" w:rsidP="002F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расногвардейская, д.108/1</w:t>
            </w:r>
          </w:p>
        </w:tc>
        <w:tc>
          <w:tcPr>
            <w:tcW w:w="993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D7BC3" w:rsidRDefault="00FD7BC3" w:rsidP="002F1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0340" w:rsidRPr="00B50340" w:rsidRDefault="00B50340" w:rsidP="00B5034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50340" w:rsidRPr="00B50340" w:rsidSect="00891724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6EF"/>
    <w:rsid w:val="00064D64"/>
    <w:rsid w:val="000A1CBB"/>
    <w:rsid w:val="000A2C1F"/>
    <w:rsid w:val="00165C64"/>
    <w:rsid w:val="002265E5"/>
    <w:rsid w:val="002F1637"/>
    <w:rsid w:val="00334D65"/>
    <w:rsid w:val="0037122D"/>
    <w:rsid w:val="00414571"/>
    <w:rsid w:val="00433FD3"/>
    <w:rsid w:val="006979B9"/>
    <w:rsid w:val="006D2E8A"/>
    <w:rsid w:val="006E0E75"/>
    <w:rsid w:val="006E6F4D"/>
    <w:rsid w:val="00725BF9"/>
    <w:rsid w:val="007825C4"/>
    <w:rsid w:val="007E6F1C"/>
    <w:rsid w:val="007F7918"/>
    <w:rsid w:val="00847850"/>
    <w:rsid w:val="00891724"/>
    <w:rsid w:val="008D76EF"/>
    <w:rsid w:val="008F50B1"/>
    <w:rsid w:val="009E30F6"/>
    <w:rsid w:val="009F3D79"/>
    <w:rsid w:val="00A439BB"/>
    <w:rsid w:val="00B1611F"/>
    <w:rsid w:val="00B2676B"/>
    <w:rsid w:val="00B50340"/>
    <w:rsid w:val="00B62A6D"/>
    <w:rsid w:val="00C01557"/>
    <w:rsid w:val="00C24AEE"/>
    <w:rsid w:val="00C63872"/>
    <w:rsid w:val="00D15FDF"/>
    <w:rsid w:val="00E07F38"/>
    <w:rsid w:val="00E26E31"/>
    <w:rsid w:val="00E73867"/>
    <w:rsid w:val="00EB679B"/>
    <w:rsid w:val="00F164BB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golovina_ea</cp:lastModifiedBy>
  <cp:revision>17</cp:revision>
  <cp:lastPrinted>2020-03-11T01:43:00Z</cp:lastPrinted>
  <dcterms:created xsi:type="dcterms:W3CDTF">2019-10-24T04:06:00Z</dcterms:created>
  <dcterms:modified xsi:type="dcterms:W3CDTF">2020-03-11T06:07:00Z</dcterms:modified>
</cp:coreProperties>
</file>