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4E" w:rsidRPr="000C304E" w:rsidRDefault="000C304E" w:rsidP="000C30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304E">
        <w:rPr>
          <w:rFonts w:ascii="Times New Roman" w:hAnsi="Times New Roman" w:cs="Times New Roman"/>
          <w:b/>
          <w:sz w:val="26"/>
          <w:szCs w:val="26"/>
        </w:rPr>
        <w:t>Календарь основных мероприятий,</w:t>
      </w:r>
    </w:p>
    <w:p w:rsidR="000C304E" w:rsidRPr="000C304E" w:rsidRDefault="000C304E" w:rsidP="000C304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C304E">
        <w:rPr>
          <w:rFonts w:ascii="Times New Roman" w:hAnsi="Times New Roman" w:cs="Times New Roman"/>
          <w:b/>
          <w:sz w:val="26"/>
          <w:szCs w:val="26"/>
        </w:rPr>
        <w:t>планируемых</w:t>
      </w:r>
      <w:proofErr w:type="gramEnd"/>
      <w:r w:rsidRPr="000C304E">
        <w:rPr>
          <w:rFonts w:ascii="Times New Roman" w:hAnsi="Times New Roman" w:cs="Times New Roman"/>
          <w:b/>
          <w:sz w:val="26"/>
          <w:szCs w:val="26"/>
        </w:rPr>
        <w:t xml:space="preserve"> Администрацией городского округа </w:t>
      </w:r>
      <w:proofErr w:type="spellStart"/>
      <w:r w:rsidRPr="000C304E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r w:rsidRPr="000C304E">
        <w:rPr>
          <w:rFonts w:ascii="Times New Roman" w:hAnsi="Times New Roman" w:cs="Times New Roman"/>
          <w:b/>
          <w:sz w:val="26"/>
          <w:szCs w:val="26"/>
        </w:rPr>
        <w:t>,</w:t>
      </w:r>
    </w:p>
    <w:p w:rsidR="000C304E" w:rsidRDefault="000C304E" w:rsidP="000C30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04E">
        <w:rPr>
          <w:rFonts w:ascii="Times New Roman" w:hAnsi="Times New Roman" w:cs="Times New Roman"/>
          <w:b/>
          <w:sz w:val="26"/>
          <w:szCs w:val="26"/>
        </w:rPr>
        <w:t>в июне 2020 г.</w:t>
      </w:r>
    </w:p>
    <w:p w:rsidR="000C304E" w:rsidRPr="000C304E" w:rsidRDefault="000C304E" w:rsidP="000C304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5" w:type="dxa"/>
        <w:tblLayout w:type="fixed"/>
        <w:tblLook w:val="0000"/>
      </w:tblPr>
      <w:tblGrid>
        <w:gridCol w:w="2043"/>
        <w:gridCol w:w="7514"/>
      </w:tblGrid>
      <w:tr w:rsidR="000C304E" w:rsidRPr="000C304E" w:rsidTr="00581588">
        <w:trPr>
          <w:trHeight w:val="444"/>
          <w:tblHeader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C304E" w:rsidRPr="000C304E" w:rsidTr="00581588">
        <w:trPr>
          <w:trHeight w:val="240"/>
          <w:tblHeader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304E" w:rsidRPr="000C304E" w:rsidTr="00581588">
        <w:trPr>
          <w:trHeight w:val="313"/>
        </w:trPr>
        <w:tc>
          <w:tcPr>
            <w:tcW w:w="9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коллегий, советов, комиссий</w:t>
            </w:r>
          </w:p>
        </w:tc>
      </w:tr>
      <w:tr w:rsidR="000C304E" w:rsidRPr="000C304E" w:rsidTr="00581588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01.06.-30.06.</w:t>
            </w:r>
          </w:p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(время по согласованию)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публичных слушаний по следующим вопросам:</w:t>
            </w:r>
          </w:p>
          <w:p w:rsidR="000C304E" w:rsidRPr="000C304E" w:rsidRDefault="000C304E" w:rsidP="000C304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предоставление разрешения на условно разрешенный вид использования земельных участков;</w:t>
            </w:r>
          </w:p>
          <w:p w:rsidR="000C304E" w:rsidRPr="000C304E" w:rsidRDefault="000C304E" w:rsidP="000C304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предоставление разрешения на отклонение от предельных параметров разрешенного строительства, реконструкции объекта капитального строительства (лекционный зал администрации)</w:t>
            </w:r>
          </w:p>
        </w:tc>
      </w:tr>
      <w:tr w:rsidR="000C304E" w:rsidRPr="000C304E" w:rsidTr="00581588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04.06., 11.06., 18.06., 25.06.</w:t>
            </w:r>
          </w:p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административной комиссии городского округа </w:t>
            </w:r>
            <w:proofErr w:type="spellStart"/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(лекционный зал администрации)</w:t>
            </w:r>
          </w:p>
        </w:tc>
      </w:tr>
      <w:tr w:rsidR="000C304E" w:rsidRPr="000C304E" w:rsidTr="00581588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</w:t>
            </w:r>
          </w:p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постоянно-действующего штаба городского округа </w:t>
            </w:r>
            <w:proofErr w:type="spellStart"/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подготовке и прохождению отопительного сезона 2019-2020 г.г. (</w:t>
            </w:r>
            <w:proofErr w:type="spell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18 администрации)</w:t>
            </w:r>
          </w:p>
        </w:tc>
      </w:tr>
      <w:tr w:rsidR="000C304E" w:rsidRPr="000C304E" w:rsidTr="00581588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05.06., 19.06.</w:t>
            </w:r>
          </w:p>
          <w:p w:rsidR="000C304E" w:rsidRPr="000C304E" w:rsidRDefault="000C304E" w:rsidP="000C304E">
            <w:pPr>
              <w:spacing w:after="0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комиссии по делам несовершеннолетних и защите их прав городского округа </w:t>
            </w:r>
            <w:proofErr w:type="spellStart"/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(лекционный зал администрации)</w:t>
            </w:r>
          </w:p>
        </w:tc>
      </w:tr>
      <w:tr w:rsidR="000C304E" w:rsidRPr="000C304E" w:rsidTr="00581588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14-30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жилищной комиссии городского округа </w:t>
            </w:r>
            <w:proofErr w:type="spellStart"/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. № 18 администрации)</w:t>
            </w:r>
          </w:p>
        </w:tc>
      </w:tr>
      <w:tr w:rsidR="000C304E" w:rsidRPr="000C304E" w:rsidTr="00581588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10.06., 24.06. </w:t>
            </w:r>
          </w:p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комиссии по обеспечению эффективного управления и использования земель на территории городского округа </w:t>
            </w:r>
            <w:proofErr w:type="spellStart"/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. № 18 администрации)</w:t>
            </w:r>
          </w:p>
        </w:tc>
      </w:tr>
      <w:tr w:rsidR="000C304E" w:rsidRPr="000C304E" w:rsidTr="00581588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о состоянии условий и охраны труда, и проведении специальной оценки условий труда в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МАСУ «Физкультурно-спортивный центр», МБУ </w:t>
            </w:r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оздоровительно-образовательный центр городского округа </w:t>
            </w:r>
            <w:proofErr w:type="spell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. № 18 администрации)</w:t>
            </w:r>
          </w:p>
        </w:tc>
      </w:tr>
      <w:tr w:rsidR="000C304E" w:rsidRPr="000C304E" w:rsidTr="00581588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napToGrid w:val="0"/>
              <w:spacing w:after="0"/>
              <w:ind w:left="-249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</w:t>
            </w:r>
          </w:p>
          <w:p w:rsidR="000C304E" w:rsidRPr="000C304E" w:rsidRDefault="000C304E" w:rsidP="000C304E">
            <w:pPr>
              <w:snapToGrid w:val="0"/>
              <w:spacing w:after="0"/>
              <w:ind w:left="-249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 руководителями образовательных организаций на следующие темы:</w:t>
            </w:r>
          </w:p>
          <w:p w:rsidR="000C304E" w:rsidRPr="000C304E" w:rsidRDefault="000C304E" w:rsidP="000C3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-о </w:t>
            </w:r>
            <w:r w:rsidRPr="000C3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подготовке муниципальных образовательных организаций к новому учебному году и отопительному сезону; </w:t>
            </w:r>
          </w:p>
          <w:p w:rsidR="000C304E" w:rsidRPr="000C304E" w:rsidRDefault="000C304E" w:rsidP="000C30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успеваемости учащихся муниципальных общеобразовательных организаций за 4 четверть и итоговые результаты 2019-2020 учебного года;</w:t>
            </w:r>
          </w:p>
          <w:p w:rsidR="000C304E" w:rsidRPr="000C304E" w:rsidRDefault="000C304E" w:rsidP="000C30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  проведении в 2020 году городской педагогической конференции и городского Форума образовательных инициатив </w:t>
            </w:r>
          </w:p>
          <w:p w:rsidR="000C304E" w:rsidRDefault="000C304E" w:rsidP="000C304E">
            <w:pPr>
              <w:snapToGri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eastAsia="Times New Roman" w:hAnsi="Times New Roman" w:cs="Times New Roman"/>
                <w:sz w:val="24"/>
                <w:szCs w:val="24"/>
              </w:rPr>
              <w:t>(актовый зал управления образования)</w:t>
            </w:r>
          </w:p>
          <w:p w:rsidR="00BE3492" w:rsidRDefault="00BE3492" w:rsidP="000C304E">
            <w:pPr>
              <w:snapToGri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492" w:rsidRDefault="00BE3492" w:rsidP="000C304E">
            <w:pPr>
              <w:snapToGri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492" w:rsidRPr="000C304E" w:rsidRDefault="00BE3492" w:rsidP="000C304E">
            <w:pPr>
              <w:snapToGrid w:val="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4E" w:rsidRPr="000C304E" w:rsidTr="00581588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29.06.</w:t>
            </w:r>
          </w:p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комиссии городского округа </w:t>
            </w:r>
            <w:proofErr w:type="spellStart"/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капитальному ремонту ((при наличии заявителей), </w:t>
            </w:r>
            <w:proofErr w:type="spell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. № 18 администрации)</w:t>
            </w:r>
          </w:p>
        </w:tc>
      </w:tr>
      <w:tr w:rsidR="000C304E" w:rsidRPr="000C304E" w:rsidTr="00581588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</w:t>
            </w:r>
          </w:p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межведомственной комиссии по налоговой и социальной политике при главе городского округа </w:t>
            </w:r>
            <w:proofErr w:type="spellStart"/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30 администрации)</w:t>
            </w:r>
          </w:p>
        </w:tc>
      </w:tr>
      <w:tr w:rsidR="000C304E" w:rsidRPr="000C304E" w:rsidTr="00581588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14-30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наведению порядка в жилых домах, улучшению санитарного состояния в жилых домах и взысканию задолженности с граждан за жилищно-коммунальные услуги (</w:t>
            </w:r>
            <w:proofErr w:type="spell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. № 18 администрации)</w:t>
            </w:r>
          </w:p>
        </w:tc>
      </w:tr>
      <w:tr w:rsidR="000C304E" w:rsidRPr="000C304E" w:rsidTr="00581588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согласованию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комиссии по легализации налоговой базы (</w:t>
            </w:r>
            <w:proofErr w:type="gramStart"/>
            <w:r w:rsidRPr="000C304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межрайонная</w:t>
            </w:r>
            <w:proofErr w:type="gramEnd"/>
            <w:r w:rsidRPr="000C304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ИФНС России № 3 по Приморскому краю</w:t>
            </w: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304E" w:rsidRPr="000C304E" w:rsidTr="00581588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согласованию</w:t>
            </w:r>
          </w:p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комиссии по формированию цен (тарифов) на услуги муниципальных унитарных предприятий и муниципальных учреждений городского округа </w:t>
            </w:r>
            <w:proofErr w:type="spellStart"/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18 администрации)</w:t>
            </w:r>
          </w:p>
        </w:tc>
      </w:tr>
      <w:tr w:rsidR="000C304E" w:rsidRPr="000C304E" w:rsidTr="00581588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согласованию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аукционной комиссии согласно Федеральному закону № 44-ФЗ (</w:t>
            </w:r>
            <w:proofErr w:type="spell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18 администрации)</w:t>
            </w:r>
          </w:p>
        </w:tc>
      </w:tr>
      <w:tr w:rsidR="000C304E" w:rsidRPr="000C304E" w:rsidTr="00581588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Общественного совета при главе городского округа </w:t>
            </w:r>
            <w:proofErr w:type="spellStart"/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30 администрации)</w:t>
            </w:r>
          </w:p>
        </w:tc>
      </w:tr>
      <w:tr w:rsidR="000C304E" w:rsidRPr="000C304E" w:rsidTr="00581588">
        <w:trPr>
          <w:trHeight w:val="433"/>
        </w:trPr>
        <w:tc>
          <w:tcPr>
            <w:tcW w:w="9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Совещания, аукционы, семинары, смотры, конкурсы, акции, слеты</w:t>
            </w:r>
          </w:p>
        </w:tc>
      </w:tr>
      <w:tr w:rsidR="000C304E" w:rsidRPr="000C304E" w:rsidTr="00581588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01.06, 08.06., 15.06., 22.06., 29.06.</w:t>
            </w:r>
          </w:p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совещаний при заместителе главы городского округа </w:t>
            </w:r>
            <w:proofErr w:type="spellStart"/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18 администрации)</w:t>
            </w:r>
          </w:p>
        </w:tc>
      </w:tr>
      <w:tr w:rsidR="000C304E" w:rsidRPr="000C304E" w:rsidTr="00581588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02.06., 16.06.</w:t>
            </w:r>
          </w:p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16-00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директоров учреждений культуры</w:t>
            </w:r>
          </w:p>
          <w:p w:rsidR="000C304E" w:rsidRPr="000C304E" w:rsidRDefault="000C304E" w:rsidP="000C3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. № 7 отдела культуры)</w:t>
            </w:r>
          </w:p>
        </w:tc>
      </w:tr>
      <w:tr w:rsidR="000C304E" w:rsidRPr="000C304E" w:rsidTr="00581588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02.06., 09.06., 16.06., 23.06., 30.06.</w:t>
            </w:r>
          </w:p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аппаратных совещаний при главе городского округа </w:t>
            </w:r>
            <w:proofErr w:type="spellStart"/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руководителями структурных подразделений (</w:t>
            </w:r>
            <w:proofErr w:type="spell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30 администрации)</w:t>
            </w:r>
          </w:p>
        </w:tc>
      </w:tr>
      <w:tr w:rsidR="000C304E" w:rsidRPr="000C304E" w:rsidTr="00581588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 для педагогов-библиотекарей по теме: «Планирование педагогической деятельности на 2020-2021 учебный год» (МБОУ </w:t>
            </w:r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творчества»)</w:t>
            </w:r>
          </w:p>
        </w:tc>
      </w:tr>
      <w:tr w:rsidR="000C304E" w:rsidRPr="000C304E" w:rsidTr="00581588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03.06., 10.06., 17.06., 24.06.</w:t>
            </w:r>
          </w:p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Рейды административной комиссии (территория города)</w:t>
            </w:r>
          </w:p>
        </w:tc>
      </w:tr>
      <w:tr w:rsidR="000C304E" w:rsidRPr="000C304E" w:rsidTr="00581588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09.06., 23.06.</w:t>
            </w:r>
          </w:p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Рейды отдела по делам несовершеннолетних и защите их прав совместно с органами системы профилактики МО МВД России «Спасский» (территория города)</w:t>
            </w:r>
          </w:p>
        </w:tc>
      </w:tr>
      <w:tr w:rsidR="000C304E" w:rsidRPr="000C304E" w:rsidTr="00581588">
        <w:trPr>
          <w:trHeight w:val="1953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16.06., 19.06.</w:t>
            </w:r>
          </w:p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11-00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организационно-информационного совещания для  заместителей директоров по </w:t>
            </w:r>
            <w:proofErr w:type="spellStart"/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</w:t>
            </w:r>
            <w:proofErr w:type="gram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работе,  старших воспитателей дошкольных организаций, </w:t>
            </w:r>
            <w:bookmarkStart w:id="0" w:name="_GoBack"/>
            <w:bookmarkEnd w:id="0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методистов учреждений дополнительного образования на тему: «О подготовке образовательных организаций к августовской конференции и Форуму образовательных инициатив - 2020» (МБОУ </w:t>
            </w:r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творчества»)</w:t>
            </w:r>
          </w:p>
        </w:tc>
      </w:tr>
      <w:tr w:rsidR="000C304E" w:rsidRPr="000C304E" w:rsidTr="00581588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совещания руководителей предприятий жилищно-коммунального хозяйства по текущим вопросам и анализу хода работ по выполнению основных функций предприятиями (</w:t>
            </w:r>
            <w:proofErr w:type="spell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18 администрации)</w:t>
            </w:r>
          </w:p>
        </w:tc>
      </w:tr>
      <w:tr w:rsidR="000C304E" w:rsidRPr="000C304E" w:rsidTr="00581588">
        <w:trPr>
          <w:trHeight w:val="1414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практикума для заместителей директоров по </w:t>
            </w:r>
            <w:proofErr w:type="spellStart"/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</w:t>
            </w:r>
            <w:proofErr w:type="gram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работе на тему: «Формирование учебного плана. Подведение итогов работы методических служб образовательных организаций за 2019-2020 учебный год» (МБОУ </w:t>
            </w:r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творчества»)</w:t>
            </w:r>
          </w:p>
        </w:tc>
      </w:tr>
      <w:tr w:rsidR="000C304E" w:rsidRPr="000C304E" w:rsidTr="00581588">
        <w:trPr>
          <w:trHeight w:val="1127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ind w:left="-24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</w:t>
            </w:r>
          </w:p>
          <w:p w:rsidR="000C304E" w:rsidRPr="000C304E" w:rsidRDefault="000C304E" w:rsidP="000C304E">
            <w:pPr>
              <w:spacing w:after="0"/>
              <w:ind w:left="-249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 час.</w:t>
            </w:r>
          </w:p>
          <w:p w:rsidR="000C304E" w:rsidRPr="000C304E" w:rsidRDefault="000C304E" w:rsidP="000C304E">
            <w:pPr>
              <w:spacing w:after="0"/>
              <w:ind w:left="-249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особого распоряжения)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расширенного аппаратного совещания </w:t>
            </w: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с руководителями </w:t>
            </w:r>
          </w:p>
          <w:p w:rsidR="000C304E" w:rsidRPr="000C304E" w:rsidRDefault="000C304E" w:rsidP="000C3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предприятий, организаций, учреждений города при главе городского округа </w:t>
            </w:r>
            <w:proofErr w:type="spellStart"/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(лекционный зал администрации)</w:t>
            </w:r>
            <w:r w:rsidRPr="000C3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C304E" w:rsidRPr="000C304E" w:rsidTr="00581588">
        <w:trPr>
          <w:trHeight w:val="831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ind w:left="-24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</w:t>
            </w:r>
          </w:p>
          <w:p w:rsidR="000C304E" w:rsidRPr="000C304E" w:rsidRDefault="000C304E" w:rsidP="000C304E">
            <w:pPr>
              <w:spacing w:after="0"/>
              <w:ind w:left="-24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учебы аппарата муниципальных служащих Администрации городского округа </w:t>
            </w:r>
            <w:proofErr w:type="spellStart"/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(лекционный зал администрации)</w:t>
            </w:r>
          </w:p>
        </w:tc>
      </w:tr>
      <w:tr w:rsidR="000C304E" w:rsidRPr="000C304E" w:rsidTr="00581588">
        <w:trPr>
          <w:trHeight w:val="852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для старших воспитателей «Мониторинг качества дошкольного образования» (МБОУ </w:t>
            </w:r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творчества»)</w:t>
            </w:r>
          </w:p>
        </w:tc>
      </w:tr>
      <w:tr w:rsidR="000C304E" w:rsidRPr="000C304E" w:rsidTr="00581588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методического совета на тему:  «Анализ   работы  методического отдела управления образования  за 2019 -2020   учебный год».</w:t>
            </w:r>
          </w:p>
          <w:p w:rsidR="000C304E" w:rsidRPr="000C304E" w:rsidRDefault="000C304E" w:rsidP="000C3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программы городской августовской конференции и Форума образовательных инициатив – 2020 (МБОУ </w:t>
            </w:r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творчества»)</w:t>
            </w:r>
          </w:p>
        </w:tc>
      </w:tr>
      <w:tr w:rsidR="000C304E" w:rsidRPr="000C304E" w:rsidTr="00581588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еженедельно </w:t>
            </w:r>
          </w:p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4E" w:rsidRPr="000C304E" w:rsidRDefault="000C304E" w:rsidP="000C304E">
            <w:pPr>
              <w:snapToGrid w:val="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Рейды по благоустройству территории городского округа </w:t>
            </w:r>
            <w:proofErr w:type="spellStart"/>
            <w:proofErr w:type="gramStart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(территория города)</w:t>
            </w:r>
          </w:p>
        </w:tc>
      </w:tr>
      <w:tr w:rsidR="000C304E" w:rsidRPr="000C304E" w:rsidTr="00581588">
        <w:trPr>
          <w:trHeight w:val="299"/>
        </w:trPr>
        <w:tc>
          <w:tcPr>
            <w:tcW w:w="9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Культурно-массовые мероприятия</w:t>
            </w:r>
          </w:p>
        </w:tc>
      </w:tr>
      <w:tr w:rsidR="000C304E" w:rsidRPr="000C304E" w:rsidTr="00581588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04E" w:rsidRDefault="000C304E" w:rsidP="000C3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Онлайн-фестиваль</w:t>
            </w:r>
            <w:proofErr w:type="spell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творчества, </w:t>
            </w:r>
            <w:proofErr w:type="gram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 «Таланты Спасской детворы» (в социальной сети «</w:t>
            </w:r>
            <w:proofErr w:type="spell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Инстарграм</w:t>
            </w:r>
            <w:proofErr w:type="spell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», на странице отдела культуры:  </w:t>
            </w:r>
            <w:hyperlink r:id="rId4" w:history="1">
              <w:r w:rsidRPr="000C3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https://www.instagram.com/kultura_spasska</w:t>
              </w:r>
            </w:hyperlink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04E" w:rsidRDefault="000C304E" w:rsidP="000C3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04E" w:rsidRPr="000C304E" w:rsidRDefault="000C304E" w:rsidP="000C3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4E" w:rsidRPr="000C304E" w:rsidTr="00581588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</w:t>
            </w:r>
          </w:p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Онлайн-концерт</w:t>
            </w:r>
            <w:proofErr w:type="spell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, посвящённый Дню России «Ты живи, моя Россия!», (в социальной сети «</w:t>
            </w:r>
            <w:proofErr w:type="spell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Инстарграм</w:t>
            </w:r>
            <w:proofErr w:type="spell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», на странице отдела культуры:  </w:t>
            </w:r>
            <w:hyperlink r:id="rId5" w:history="1">
              <w:r w:rsidRPr="000C3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https://www.instagram.com/kultura_spasska</w:t>
              </w:r>
            </w:hyperlink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04E" w:rsidRPr="000C304E" w:rsidTr="00581588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0C304E" w:rsidRPr="000C304E" w:rsidRDefault="000C304E" w:rsidP="000C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E" w:rsidRPr="000C304E" w:rsidRDefault="000C304E" w:rsidP="000C3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Онлайн-фестиваль</w:t>
            </w:r>
            <w:proofErr w:type="spell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«Клубничная столица Приморья»</w:t>
            </w:r>
          </w:p>
          <w:p w:rsidR="000C304E" w:rsidRPr="000C304E" w:rsidRDefault="000C304E" w:rsidP="000C3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 (в социальной сети «</w:t>
            </w:r>
            <w:proofErr w:type="spellStart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Инстарграм</w:t>
            </w:r>
            <w:proofErr w:type="spellEnd"/>
            <w:r w:rsidRPr="000C304E">
              <w:rPr>
                <w:rFonts w:ascii="Times New Roman" w:hAnsi="Times New Roman" w:cs="Times New Roman"/>
                <w:sz w:val="24"/>
                <w:szCs w:val="24"/>
              </w:rPr>
              <w:t xml:space="preserve">», на странице отдела культуры:  </w:t>
            </w:r>
            <w:hyperlink r:id="rId6" w:history="1">
              <w:r w:rsidRPr="000C3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https://www.instagram.com/kultura_spasska</w:t>
              </w:r>
            </w:hyperlink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225B7" w:rsidRPr="000C304E" w:rsidRDefault="00D225B7" w:rsidP="000C304E">
      <w:pPr>
        <w:spacing w:after="0" w:line="240" w:lineRule="auto"/>
        <w:rPr>
          <w:rFonts w:ascii="Times New Roman" w:hAnsi="Times New Roman" w:cs="Times New Roman"/>
        </w:rPr>
      </w:pPr>
    </w:p>
    <w:sectPr w:rsidR="00D225B7" w:rsidRPr="000C304E" w:rsidSect="0013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C304E"/>
    <w:rsid w:val="000C304E"/>
    <w:rsid w:val="00137220"/>
    <w:rsid w:val="00BE3492"/>
    <w:rsid w:val="00D2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3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kultura_spasska" TargetMode="External"/><Relationship Id="rId5" Type="http://schemas.openxmlformats.org/officeDocument/2006/relationships/hyperlink" Target="https://www.instagram.com/kultura_spasska" TargetMode="External"/><Relationship Id="rId4" Type="http://schemas.openxmlformats.org/officeDocument/2006/relationships/hyperlink" Target="https://www.instagram.com/kultura_spass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semicheva_ma</dc:creator>
  <cp:keywords/>
  <dc:description/>
  <cp:lastModifiedBy>semicheva_ma</cp:lastModifiedBy>
  <cp:revision>3</cp:revision>
  <dcterms:created xsi:type="dcterms:W3CDTF">2020-05-21T04:10:00Z</dcterms:created>
  <dcterms:modified xsi:type="dcterms:W3CDTF">2020-05-21T04:18:00Z</dcterms:modified>
</cp:coreProperties>
</file>