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5D3031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68840519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C26A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26AC8">
        <w:rPr>
          <w:rFonts w:ascii="Times New Roman" w:hAnsi="Times New Roman" w:cs="Times New Roman"/>
          <w:color w:val="000000"/>
          <w:sz w:val="26"/>
          <w:szCs w:val="26"/>
        </w:rPr>
        <w:t xml:space="preserve">ноября </w:t>
      </w:r>
      <w:r w:rsidR="005E4ECE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FE50EF" w:rsidRPr="00FE50EF" w:rsidRDefault="004E4270" w:rsidP="00FE50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E50EF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E4ECE" w:rsidRPr="00FE50EF">
        <w:rPr>
          <w:rFonts w:ascii="Times New Roman" w:hAnsi="Times New Roman" w:cs="Times New Roman"/>
          <w:color w:val="000000"/>
          <w:sz w:val="26"/>
          <w:szCs w:val="26"/>
        </w:rPr>
        <w:t xml:space="preserve"> проекты решений</w:t>
      </w:r>
      <w:r w:rsidRPr="00FE50E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26AC8" w:rsidRPr="00FE50EF" w:rsidRDefault="00C26AC8" w:rsidP="00FE5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0EF">
        <w:rPr>
          <w:rFonts w:ascii="Times New Roman" w:hAnsi="Times New Roman" w:cs="Times New Roman"/>
          <w:sz w:val="26"/>
          <w:szCs w:val="26"/>
        </w:rPr>
        <w:t>- об утверждении прогнозного плана (программы) приватизации муниципального имущества городского округа Спасск-Дальний на 2021 год;</w:t>
      </w:r>
    </w:p>
    <w:p w:rsidR="00FE50EF" w:rsidRPr="00FE50EF" w:rsidRDefault="00C26AC8" w:rsidP="00FE5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0EF">
        <w:rPr>
          <w:rFonts w:ascii="Times New Roman" w:hAnsi="Times New Roman" w:cs="Times New Roman"/>
          <w:sz w:val="26"/>
          <w:szCs w:val="26"/>
        </w:rPr>
        <w:t>- 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Спасск-Дальний»</w:t>
      </w:r>
      <w:r w:rsidR="00FE50EF" w:rsidRPr="00FE50EF">
        <w:rPr>
          <w:rFonts w:ascii="Times New Roman" w:hAnsi="Times New Roman" w:cs="Times New Roman"/>
          <w:sz w:val="26"/>
          <w:szCs w:val="26"/>
        </w:rPr>
        <w:t>;</w:t>
      </w:r>
    </w:p>
    <w:p w:rsidR="00C26AC8" w:rsidRPr="00FE50EF" w:rsidRDefault="00FE50EF" w:rsidP="00FE5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0EF">
        <w:rPr>
          <w:rFonts w:ascii="Times New Roman" w:hAnsi="Times New Roman" w:cs="Times New Roman"/>
          <w:sz w:val="26"/>
          <w:szCs w:val="26"/>
        </w:rPr>
        <w:t>- о</w:t>
      </w:r>
      <w:r w:rsidR="00C26AC8" w:rsidRPr="00FE50EF">
        <w:rPr>
          <w:rFonts w:ascii="Times New Roman" w:hAnsi="Times New Roman" w:cs="Times New Roman"/>
          <w:spacing w:val="2"/>
          <w:sz w:val="26"/>
          <w:szCs w:val="26"/>
        </w:rPr>
        <w:t xml:space="preserve"> внесении дополнения в Положение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 округа Спасск-Дальний от 26 июня 2020 года № 35-НПА</w:t>
      </w:r>
      <w:r w:rsidRPr="00FE50EF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26AC8" w:rsidRPr="00FE50EF" w:rsidRDefault="00FE50EF" w:rsidP="00FE50EF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C26AC8" w:rsidRPr="00FE50EF">
        <w:rPr>
          <w:rFonts w:ascii="Times New Roman" w:hAnsi="Times New Roman" w:cs="Times New Roman"/>
          <w:sz w:val="26"/>
          <w:szCs w:val="26"/>
        </w:rPr>
        <w:t>б утверждении норматива средней рыночной  стоимости 1 квадратного метра общей площади жилого помещения  на территории городского округа Спасск-Дальний на 2021 г.</w:t>
      </w:r>
    </w:p>
    <w:p w:rsidR="006F209F" w:rsidRPr="00FE50EF" w:rsidRDefault="00722B02" w:rsidP="00FE50EF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0EF">
        <w:rPr>
          <w:rFonts w:ascii="Times New Roman" w:hAnsi="Times New Roman" w:cs="Times New Roman"/>
          <w:sz w:val="26"/>
          <w:szCs w:val="26"/>
        </w:rPr>
        <w:t xml:space="preserve">- </w:t>
      </w:r>
      <w:r w:rsidR="00DD0BB7" w:rsidRPr="00FE50EF">
        <w:rPr>
          <w:rFonts w:ascii="Times New Roman" w:hAnsi="Times New Roman" w:cs="Times New Roman"/>
          <w:sz w:val="26"/>
          <w:szCs w:val="26"/>
        </w:rPr>
        <w:t>одобрить, направить на рассмотрение Д</w:t>
      </w:r>
      <w:r w:rsidR="00F86A78" w:rsidRPr="00FE50EF">
        <w:rPr>
          <w:rFonts w:ascii="Times New Roman" w:hAnsi="Times New Roman" w:cs="Times New Roman"/>
          <w:sz w:val="26"/>
          <w:szCs w:val="26"/>
        </w:rPr>
        <w:t>умы  без замечаний и дополнений.</w:t>
      </w:r>
    </w:p>
    <w:p w:rsidR="005E4ECE" w:rsidRPr="00FE50EF" w:rsidRDefault="005E4ECE" w:rsidP="00FE50EF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DD0BB7" w:rsidRDefault="004E4270" w:rsidP="00FE5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 w:rsidP="00FE50EF">
      <w:pPr>
        <w:spacing w:after="0" w:line="360" w:lineRule="auto"/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C6976"/>
    <w:rsid w:val="000F27B5"/>
    <w:rsid w:val="00181EBD"/>
    <w:rsid w:val="0034137B"/>
    <w:rsid w:val="004C3AC3"/>
    <w:rsid w:val="004E4270"/>
    <w:rsid w:val="005B363D"/>
    <w:rsid w:val="005D3031"/>
    <w:rsid w:val="005E4ECE"/>
    <w:rsid w:val="0066493F"/>
    <w:rsid w:val="006A7071"/>
    <w:rsid w:val="006F209F"/>
    <w:rsid w:val="00722B02"/>
    <w:rsid w:val="007E7098"/>
    <w:rsid w:val="009A5166"/>
    <w:rsid w:val="00C26AC8"/>
    <w:rsid w:val="00D1051B"/>
    <w:rsid w:val="00DD0BB7"/>
    <w:rsid w:val="00DD271B"/>
    <w:rsid w:val="00F86A78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2019-05-14T02:09:00Z</dcterms:created>
  <dcterms:modified xsi:type="dcterms:W3CDTF">2020-12-07T00:02:00Z</dcterms:modified>
</cp:coreProperties>
</file>