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D63380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45342077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6D0F2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D76302">
        <w:rPr>
          <w:rFonts w:ascii="Times New Roman" w:hAnsi="Times New Roman" w:cs="Times New Roman"/>
          <w:color w:val="000000"/>
          <w:sz w:val="26"/>
          <w:szCs w:val="26"/>
        </w:rPr>
        <w:t xml:space="preserve">февраля </w:t>
      </w:r>
      <w:r w:rsidR="00933F8E">
        <w:rPr>
          <w:rFonts w:ascii="Times New Roman" w:hAnsi="Times New Roman" w:cs="Times New Roman"/>
          <w:color w:val="000000"/>
          <w:sz w:val="26"/>
          <w:szCs w:val="26"/>
        </w:rPr>
        <w:t xml:space="preserve"> 2020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D76302" w:rsidRPr="004E4270" w:rsidRDefault="00D76302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3F8E" w:rsidRPr="00933F8E" w:rsidRDefault="004E4270" w:rsidP="00D763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33F8E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B363D" w:rsidRPr="00933F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3F8E" w:rsidRPr="00933F8E">
        <w:rPr>
          <w:rFonts w:ascii="Times New Roman" w:hAnsi="Times New Roman" w:cs="Times New Roman"/>
          <w:color w:val="000000"/>
          <w:sz w:val="26"/>
          <w:szCs w:val="26"/>
        </w:rPr>
        <w:t>проекты решений</w:t>
      </w:r>
      <w:r w:rsidRPr="00933F8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76302" w:rsidRPr="00D76302" w:rsidRDefault="00933F8E" w:rsidP="00D7630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6302">
        <w:rPr>
          <w:rFonts w:ascii="Times New Roman" w:hAnsi="Times New Roman" w:cs="Times New Roman"/>
          <w:sz w:val="26"/>
          <w:szCs w:val="26"/>
        </w:rPr>
        <w:t xml:space="preserve">- </w:t>
      </w:r>
      <w:r w:rsidR="00D76302" w:rsidRPr="00D76302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 Думы городского округа Спасск-Дальний от 06 ноября 2019 г. № 35-НПА  «Об утверждении прогнозного плана (программы) </w:t>
      </w:r>
    </w:p>
    <w:p w:rsidR="00D76302" w:rsidRPr="00D76302" w:rsidRDefault="00D76302" w:rsidP="00D7630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6302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городского округа Спасск-Дальний на 2020 год»;</w:t>
      </w:r>
    </w:p>
    <w:p w:rsidR="00D76302" w:rsidRPr="00D76302" w:rsidRDefault="00D76302" w:rsidP="00D7630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6302">
        <w:rPr>
          <w:rFonts w:ascii="Times New Roman" w:hAnsi="Times New Roman" w:cs="Times New Roman"/>
          <w:sz w:val="26"/>
          <w:szCs w:val="26"/>
        </w:rPr>
        <w:t xml:space="preserve"> - о согласовании передачи в муниципальную собственность городского округа  Спасск-Дальний движимого имущества, являющегося собственностью  Российской Федерации</w:t>
      </w:r>
    </w:p>
    <w:p w:rsidR="00933F8E" w:rsidRPr="00933F8E" w:rsidRDefault="00933F8E" w:rsidP="00D7630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F8E">
        <w:rPr>
          <w:rFonts w:ascii="Times New Roman" w:hAnsi="Times New Roman" w:cs="Times New Roman"/>
          <w:sz w:val="26"/>
          <w:szCs w:val="26"/>
        </w:rPr>
        <w:t>- направить на рассмотрение Думы без дополнений и изменений.</w:t>
      </w:r>
    </w:p>
    <w:p w:rsidR="00722B02" w:rsidRDefault="00722B02" w:rsidP="00722B0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D76302" w:rsidRPr="00722B02" w:rsidRDefault="00D76302" w:rsidP="00722B0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E4270" w:rsidRPr="00DD0BB7" w:rsidRDefault="004E4270" w:rsidP="004E42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D0BB7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D0BB7" w:rsidRDefault="006A7071">
      <w:pPr>
        <w:rPr>
          <w:rFonts w:ascii="Times New Roman" w:hAnsi="Times New Roman" w:cs="Times New Roman"/>
        </w:rPr>
      </w:pPr>
    </w:p>
    <w:sectPr w:rsidR="006A7071" w:rsidRPr="00DD0BB7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A6A9F"/>
    <w:rsid w:val="000F27B5"/>
    <w:rsid w:val="00181EBD"/>
    <w:rsid w:val="00381C8F"/>
    <w:rsid w:val="00443F59"/>
    <w:rsid w:val="00450318"/>
    <w:rsid w:val="004C3AC3"/>
    <w:rsid w:val="004E4270"/>
    <w:rsid w:val="005B363D"/>
    <w:rsid w:val="005E4DCE"/>
    <w:rsid w:val="0066493F"/>
    <w:rsid w:val="006A7071"/>
    <w:rsid w:val="006D0F26"/>
    <w:rsid w:val="006F209F"/>
    <w:rsid w:val="00722B02"/>
    <w:rsid w:val="007E7098"/>
    <w:rsid w:val="00933F8E"/>
    <w:rsid w:val="00942544"/>
    <w:rsid w:val="009A5166"/>
    <w:rsid w:val="00D63380"/>
    <w:rsid w:val="00D76302"/>
    <w:rsid w:val="00D77FF0"/>
    <w:rsid w:val="00DD0BB7"/>
    <w:rsid w:val="00DD271B"/>
    <w:rsid w:val="00F8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2020-03-10T00:40:00Z</cp:lastPrinted>
  <dcterms:created xsi:type="dcterms:W3CDTF">2019-05-14T02:09:00Z</dcterms:created>
  <dcterms:modified xsi:type="dcterms:W3CDTF">2020-03-10T00:42:00Z</dcterms:modified>
</cp:coreProperties>
</file>