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4C" w:rsidRPr="00820E40" w:rsidRDefault="0093154C" w:rsidP="0082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ПРОТОКОЛ </w:t>
      </w:r>
    </w:p>
    <w:p w:rsidR="0093154C" w:rsidRPr="00820E40" w:rsidRDefault="0093154C" w:rsidP="0082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организационного собрания депутатской фракции «ЕДИНАЯ РОССИЯ» </w:t>
      </w:r>
    </w:p>
    <w:p w:rsidR="0093154C" w:rsidRPr="00820E40" w:rsidRDefault="0093154C" w:rsidP="0082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 Думе городского округа Спасск-Дальний</w:t>
      </w:r>
    </w:p>
    <w:p w:rsidR="0093154C" w:rsidRPr="00820E40" w:rsidRDefault="0093154C" w:rsidP="0082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93154C" w:rsidRPr="00820E40" w:rsidRDefault="0093154C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bCs/>
          <w:sz w:val="26"/>
          <w:szCs w:val="26"/>
        </w:rPr>
        <w:t>29.01.2020  г.</w:t>
      </w:r>
      <w:r w:rsidRPr="00820E40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      </w:t>
      </w: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ab/>
        <w:t>13.40 час.</w:t>
      </w:r>
    </w:p>
    <w:p w:rsidR="0093154C" w:rsidRPr="00820E40" w:rsidRDefault="0093154C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3154C" w:rsidRPr="00820E40" w:rsidRDefault="0093154C" w:rsidP="00820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Лекционный зал Администрации </w:t>
      </w:r>
    </w:p>
    <w:p w:rsidR="0093154C" w:rsidRPr="00820E40" w:rsidRDefault="0093154C" w:rsidP="00820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  городского округа Спасск-Дальний</w:t>
      </w:r>
    </w:p>
    <w:p w:rsidR="0093154C" w:rsidRPr="00820E40" w:rsidRDefault="0093154C" w:rsidP="00820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3154C" w:rsidRPr="00820E40" w:rsidRDefault="0093154C" w:rsidP="00820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Состав депутатской фракции  -  17 членов</w:t>
      </w:r>
    </w:p>
    <w:p w:rsidR="0093154C" w:rsidRPr="00820E40" w:rsidRDefault="0093154C" w:rsidP="00820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Присутствуют членов (список прилагается) – 13</w:t>
      </w:r>
    </w:p>
    <w:p w:rsidR="0093154C" w:rsidRPr="00820E40" w:rsidRDefault="0093154C" w:rsidP="00820E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Отсутствует  -  4</w:t>
      </w:r>
    </w:p>
    <w:p w:rsidR="0093154C" w:rsidRPr="00820E40" w:rsidRDefault="0093154C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Руководитель депутатской фракции Всероссийской политической партии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>«ЕДИНАЯ РОССИЯ» в Думе городского округа Спасск-Дальний</w:t>
      </w: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-Ф</w:t>
      </w:r>
      <w:proofErr w:type="gramEnd"/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едун Д.В.</w:t>
      </w:r>
    </w:p>
    <w:p w:rsidR="0093154C" w:rsidRPr="00820E40" w:rsidRDefault="0093154C" w:rsidP="00820E40">
      <w:pPr>
        <w:tabs>
          <w:tab w:val="left" w:pos="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154C" w:rsidRPr="00820E40" w:rsidRDefault="0093154C" w:rsidP="00820E40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СЛУШАЛИ:</w:t>
      </w:r>
    </w:p>
    <w:p w:rsidR="0093154C" w:rsidRPr="00820E40" w:rsidRDefault="0093154C" w:rsidP="00820E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</w:pPr>
    </w:p>
    <w:p w:rsidR="0093154C" w:rsidRPr="00820E40" w:rsidRDefault="0093154C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Сегодня на заседании фракции присутствуют  депутатов - членов фракции, таким образом, заседание фракции правомочно. Предлагаю открыть заседание, прошу голосовать. </w:t>
      </w:r>
    </w:p>
    <w:p w:rsidR="0093154C" w:rsidRPr="00820E40" w:rsidRDefault="0093154C" w:rsidP="00820E40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3154C" w:rsidRPr="00820E40" w:rsidRDefault="0093154C" w:rsidP="00820E40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93154C" w:rsidRPr="00820E40" w:rsidRDefault="0093154C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154C" w:rsidRPr="00820E40" w:rsidRDefault="0093154C" w:rsidP="00820E40">
      <w:pPr>
        <w:tabs>
          <w:tab w:val="left" w:pos="-4253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СЛУШАЛИ: Утверждение повестки дня собрания депутатской фракции «ЕДИНАЯ  РОССИЯ» в Думе городского округа Спасск-Дальний.</w:t>
      </w:r>
    </w:p>
    <w:p w:rsidR="0093154C" w:rsidRPr="00820E40" w:rsidRDefault="0093154C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154C" w:rsidRPr="00820E40" w:rsidRDefault="0093154C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Спасск-Дальний. Всего из 7 вопросов:</w:t>
      </w:r>
    </w:p>
    <w:p w:rsidR="0093154C" w:rsidRPr="00820E40" w:rsidRDefault="0093154C" w:rsidP="00820E40">
      <w:pPr>
        <w:pStyle w:val="a3"/>
        <w:numPr>
          <w:ilvl w:val="0"/>
          <w:numId w:val="1"/>
        </w:numPr>
        <w:tabs>
          <w:tab w:val="left" w:pos="-425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Отчёт о деятельности Межмуниципального отдела МВД Российской Федерации «Спасский» УМВД России по Приморскому краю за 2019 год.</w:t>
      </w:r>
    </w:p>
    <w:p w:rsidR="0093154C" w:rsidRPr="00820E40" w:rsidRDefault="0093154C" w:rsidP="00820E4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20E40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городского округа Спасск-Дальний от 20 декабря 2019 года № 46-нпа «О бюджете городского округа  Спасск-Дальний на 2020 год </w:t>
      </w:r>
      <w:r w:rsidRPr="00820E40">
        <w:rPr>
          <w:rFonts w:ascii="Times New Roman" w:hAnsi="Times New Roman" w:cs="Times New Roman"/>
          <w:spacing w:val="-2"/>
          <w:sz w:val="26"/>
          <w:szCs w:val="26"/>
        </w:rPr>
        <w:t>и плановый период 2021 и 2022 годов</w:t>
      </w:r>
      <w:r w:rsidRPr="00820E40">
        <w:rPr>
          <w:rFonts w:ascii="Times New Roman" w:hAnsi="Times New Roman" w:cs="Times New Roman"/>
          <w:sz w:val="26"/>
          <w:szCs w:val="26"/>
        </w:rPr>
        <w:t>»</w:t>
      </w:r>
    </w:p>
    <w:p w:rsidR="0093154C" w:rsidRPr="00820E40" w:rsidRDefault="0093154C" w:rsidP="00820E4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20E40">
        <w:rPr>
          <w:rFonts w:ascii="Times New Roman" w:hAnsi="Times New Roman" w:cs="Times New Roman"/>
          <w:sz w:val="26"/>
          <w:szCs w:val="26"/>
        </w:rPr>
        <w:t>Об установлении формы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 городского округа Спасск-Дальний, а также на земельных участках, государственная собственность на которые не разграничена</w:t>
      </w:r>
    </w:p>
    <w:p w:rsidR="0093154C" w:rsidRPr="00820E40" w:rsidRDefault="0093154C" w:rsidP="00820E4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20E40">
        <w:rPr>
          <w:rFonts w:ascii="Times New Roman" w:hAnsi="Times New Roman" w:cs="Times New Roman"/>
          <w:sz w:val="26"/>
          <w:szCs w:val="26"/>
        </w:rPr>
        <w:t>Об утверждении перечня объектов, в отношении которых в 2020 году планируется заключение концессионных соглашений</w:t>
      </w:r>
    </w:p>
    <w:p w:rsidR="0093154C" w:rsidRPr="00820E40" w:rsidRDefault="0093154C" w:rsidP="00820E4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a5"/>
          <w:rFonts w:ascii="Times New Roman" w:hAnsi="Times New Roman" w:cs="Times New Roman"/>
          <w:bCs w:val="0"/>
          <w:sz w:val="26"/>
          <w:szCs w:val="26"/>
        </w:rPr>
      </w:pPr>
      <w:r w:rsidRPr="00820E4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820E40">
        <w:rPr>
          <w:rFonts w:ascii="Times New Roman" w:hAnsi="Times New Roman" w:cs="Times New Roman"/>
          <w:sz w:val="26"/>
          <w:szCs w:val="26"/>
        </w:rPr>
        <w:t>б утверждении документации по планировке территории в составе Проекта планировки территории и Проекта межевания для реконструкции тепловых сетей котельной № 3 г. Спасск-Дальний</w:t>
      </w:r>
    </w:p>
    <w:p w:rsidR="0093154C" w:rsidRPr="00820E40" w:rsidRDefault="0093154C" w:rsidP="00820E4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20E40">
        <w:rPr>
          <w:rFonts w:ascii="Times New Roman" w:hAnsi="Times New Roman" w:cs="Times New Roman"/>
          <w:sz w:val="26"/>
          <w:szCs w:val="26"/>
        </w:rPr>
        <w:t>О проведении публичных слушаний по внесению изменений в Устав городского округа Спасск-Дальний</w:t>
      </w:r>
    </w:p>
    <w:p w:rsidR="0093154C" w:rsidRPr="00820E40" w:rsidRDefault="0093154C" w:rsidP="00820E4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0E40">
        <w:rPr>
          <w:rFonts w:ascii="Times New Roman" w:hAnsi="Times New Roman" w:cs="Times New Roman"/>
          <w:color w:val="000000"/>
          <w:sz w:val="26"/>
          <w:szCs w:val="26"/>
        </w:rPr>
        <w:lastRenderedPageBreak/>
        <w:t>О внесении изменений в решение Думы городского округа Спасск-Дальний от  20.12.2019 г. № 86 «Об утверждении плана работы Думы городского округа Спасск-Дальний на I квартал 2020 года»</w:t>
      </w:r>
    </w:p>
    <w:p w:rsidR="00820E40" w:rsidRPr="00820E40" w:rsidRDefault="00820E40" w:rsidP="00820E4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3154C" w:rsidRPr="00820E40" w:rsidRDefault="0093154C" w:rsidP="00820E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93154C" w:rsidRPr="00820E40" w:rsidRDefault="0093154C" w:rsidP="00820E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154C" w:rsidRPr="00820E40" w:rsidRDefault="0093154C" w:rsidP="00820E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3154C" w:rsidRPr="00820E40" w:rsidRDefault="0093154C" w:rsidP="00820E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93154C" w:rsidRPr="00820E40" w:rsidRDefault="0093154C" w:rsidP="00820E40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3154C" w:rsidRPr="00820E40" w:rsidRDefault="0093154C" w:rsidP="00820E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У кого есть предложения, замечания по повестке дня? В случае</w:t>
      </w:r>
      <w:proofErr w:type="gramStart"/>
      <w:r w:rsidRPr="00820E40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93154C" w:rsidRPr="00820E40" w:rsidRDefault="0093154C" w:rsidP="00820E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3154C" w:rsidRPr="00820E40" w:rsidRDefault="0093154C" w:rsidP="00820E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93154C" w:rsidRPr="00820E40" w:rsidRDefault="0093154C" w:rsidP="00820E4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3154C" w:rsidRPr="00820E40" w:rsidRDefault="0093154C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Предлагается следующий  регламент работы заседания: </w:t>
      </w:r>
    </w:p>
    <w:p w:rsidR="0093154C" w:rsidRPr="00820E40" w:rsidRDefault="0093154C" w:rsidP="00820E4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– информация по вопросам повестки дня  - до 7 мин.;</w:t>
      </w:r>
    </w:p>
    <w:p w:rsidR="0093154C" w:rsidRPr="00820E40" w:rsidRDefault="0093154C" w:rsidP="00820E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ab/>
        <w:t xml:space="preserve">– выступления, предложения – до 3 мин.; </w:t>
      </w:r>
    </w:p>
    <w:p w:rsidR="0093154C" w:rsidRPr="00820E40" w:rsidRDefault="0093154C" w:rsidP="00820E4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– собрание провести без перерыва.</w:t>
      </w:r>
    </w:p>
    <w:p w:rsidR="0093154C" w:rsidRPr="00820E40" w:rsidRDefault="0093154C" w:rsidP="00820E4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Кто за то, чтобы принять данный  регламент работы заседания  прошу голосовать.</w:t>
      </w:r>
    </w:p>
    <w:p w:rsidR="0093154C" w:rsidRPr="00820E40" w:rsidRDefault="0093154C" w:rsidP="00820E40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3154C" w:rsidRPr="00820E40" w:rsidRDefault="0093154C" w:rsidP="00820E40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93154C" w:rsidRPr="00820E40" w:rsidRDefault="0093154C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154C" w:rsidRPr="00820E40" w:rsidRDefault="0093154C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Приступаем к рассмотрению вопросов повестки дня</w:t>
      </w: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93154C" w:rsidRPr="00820E40" w:rsidRDefault="0093154C" w:rsidP="00820E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3154C" w:rsidRPr="00820E40" w:rsidRDefault="0093154C" w:rsidP="00820E40">
      <w:pPr>
        <w:pStyle w:val="a3"/>
        <w:tabs>
          <w:tab w:val="left" w:pos="-425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1. СЛУШАЛИ: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>Отчёт о деятельности Межмуниципального отдела МВД Российской Федерации «Спасский» УМВД России по Приморскому краю за 2019 год.</w:t>
      </w:r>
    </w:p>
    <w:p w:rsidR="0093154C" w:rsidRPr="00820E40" w:rsidRDefault="0093154C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На заседании </w:t>
      </w:r>
      <w:proofErr w:type="gramStart"/>
      <w:r w:rsidRPr="00820E40">
        <w:rPr>
          <w:rFonts w:ascii="Times New Roman" w:eastAsia="Times New Roman" w:hAnsi="Times New Roman" w:cs="Times New Roman"/>
          <w:sz w:val="26"/>
          <w:szCs w:val="26"/>
        </w:rPr>
        <w:t>заслушаем и можем</w:t>
      </w:r>
      <w:proofErr w:type="gramEnd"/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задать интересующие вопросы.</w:t>
      </w:r>
    </w:p>
    <w:p w:rsidR="0093154C" w:rsidRPr="00820E40" w:rsidRDefault="0093154C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154C" w:rsidRPr="00820E40" w:rsidRDefault="0093154C" w:rsidP="00820E40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>После предоставления отчета депутаты Думы должны принять данный отчет к сведению.</w:t>
      </w:r>
    </w:p>
    <w:p w:rsidR="0093154C" w:rsidRPr="00820E40" w:rsidRDefault="0093154C" w:rsidP="00820E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3154C" w:rsidRPr="00820E40" w:rsidRDefault="0093154C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93154C" w:rsidRPr="00820E40" w:rsidRDefault="0093154C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3154C" w:rsidRPr="00820E40" w:rsidRDefault="0093154C" w:rsidP="00820E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2. СЛУШАЛИ: </w:t>
      </w:r>
      <w:r w:rsidRPr="00820E40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городского округа Спасск-Дальний от 20 декабря 2019 года № 46-нпа «О бюджете городского округа  Спасск-Дальний на 2020 год </w:t>
      </w:r>
      <w:r w:rsidRPr="00820E40">
        <w:rPr>
          <w:rFonts w:ascii="Times New Roman" w:hAnsi="Times New Roman" w:cs="Times New Roman"/>
          <w:spacing w:val="-2"/>
          <w:sz w:val="26"/>
          <w:szCs w:val="26"/>
        </w:rPr>
        <w:t>и плановый период 2021 и 2022 годов</w:t>
      </w:r>
      <w:r w:rsidRPr="00820E40">
        <w:rPr>
          <w:rFonts w:ascii="Times New Roman" w:hAnsi="Times New Roman" w:cs="Times New Roman"/>
          <w:sz w:val="26"/>
          <w:szCs w:val="26"/>
        </w:rPr>
        <w:t>»</w:t>
      </w:r>
    </w:p>
    <w:p w:rsidR="0093154C" w:rsidRPr="00820E40" w:rsidRDefault="0093154C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93154C" w:rsidRPr="00820E40" w:rsidRDefault="0093154C" w:rsidP="00820E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93154C" w:rsidRPr="00820E40" w:rsidRDefault="0093154C" w:rsidP="00820E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93154C" w:rsidRPr="00820E40" w:rsidRDefault="0093154C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154C" w:rsidRPr="00820E40" w:rsidRDefault="0093154C" w:rsidP="00820E40">
      <w:pPr>
        <w:pStyle w:val="a3"/>
        <w:tabs>
          <w:tab w:val="left" w:pos="-425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решение </w:t>
      </w:r>
      <w:r w:rsidRPr="00820E40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городского округа Спасск-Дальний от 20 декабря 2019 года № 46-нпа «О бюджете городского округа  Спасск-Дальний на 2020 год </w:t>
      </w:r>
      <w:r w:rsidRPr="00820E40">
        <w:rPr>
          <w:rFonts w:ascii="Times New Roman" w:hAnsi="Times New Roman" w:cs="Times New Roman"/>
          <w:spacing w:val="-2"/>
          <w:sz w:val="26"/>
          <w:szCs w:val="26"/>
        </w:rPr>
        <w:t>и плановый период 2021 и 2022 годов</w:t>
      </w:r>
      <w:r w:rsidRPr="00820E40">
        <w:rPr>
          <w:rFonts w:ascii="Times New Roman" w:hAnsi="Times New Roman" w:cs="Times New Roman"/>
          <w:sz w:val="26"/>
          <w:szCs w:val="26"/>
        </w:rPr>
        <w:t>», прошу голосовать.</w:t>
      </w:r>
    </w:p>
    <w:p w:rsidR="0093154C" w:rsidRPr="00820E40" w:rsidRDefault="0093154C" w:rsidP="00820E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154C" w:rsidRPr="00820E40" w:rsidRDefault="0093154C" w:rsidP="00820E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3154C" w:rsidRPr="00820E40" w:rsidRDefault="0093154C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93154C" w:rsidRPr="00820E40" w:rsidRDefault="0093154C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3154C" w:rsidRPr="00820E40" w:rsidRDefault="0093154C" w:rsidP="00820E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>3. СЛУШАЛИ:</w:t>
      </w:r>
      <w:r w:rsidRPr="00820E40">
        <w:rPr>
          <w:rFonts w:ascii="Times New Roman" w:hAnsi="Times New Roman" w:cs="Times New Roman"/>
          <w:sz w:val="26"/>
          <w:szCs w:val="26"/>
        </w:rPr>
        <w:t xml:space="preserve"> Об установлении формы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 городского округа Спасск-Дальний, а также на земельных участках, государственная собственность на которые не разграничена</w:t>
      </w:r>
      <w:r w:rsidR="00820E40" w:rsidRPr="00820E40">
        <w:rPr>
          <w:rFonts w:ascii="Times New Roman" w:hAnsi="Times New Roman" w:cs="Times New Roman"/>
          <w:sz w:val="26"/>
          <w:szCs w:val="26"/>
        </w:rPr>
        <w:t>, прошу голосовать.</w:t>
      </w:r>
    </w:p>
    <w:p w:rsidR="0093154C" w:rsidRPr="00820E40" w:rsidRDefault="0093154C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93154C" w:rsidRPr="00820E40" w:rsidRDefault="0093154C" w:rsidP="00820E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93154C" w:rsidRPr="00820E40" w:rsidRDefault="0093154C" w:rsidP="00820E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93154C" w:rsidRPr="00820E40" w:rsidRDefault="0093154C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154C" w:rsidRPr="00820E40" w:rsidRDefault="0093154C" w:rsidP="00820E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решение </w:t>
      </w:r>
      <w:r w:rsidRPr="00820E40">
        <w:rPr>
          <w:rFonts w:ascii="Times New Roman" w:hAnsi="Times New Roman" w:cs="Times New Roman"/>
          <w:sz w:val="26"/>
          <w:szCs w:val="26"/>
        </w:rPr>
        <w:t xml:space="preserve">Об установлении формы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 городского округа Спасск-Дальний, а также на земельных участках, государственная собственность на которые не разграничена, прошу голосовать. </w:t>
      </w:r>
      <w:proofErr w:type="gramEnd"/>
    </w:p>
    <w:p w:rsidR="0093154C" w:rsidRPr="00820E40" w:rsidRDefault="0093154C" w:rsidP="00820E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154C" w:rsidRPr="00820E40" w:rsidRDefault="0093154C" w:rsidP="00820E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3154C" w:rsidRPr="00820E40" w:rsidRDefault="0093154C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93154C" w:rsidRPr="00820E40" w:rsidRDefault="0093154C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0E40" w:rsidRPr="00820E40" w:rsidRDefault="0093154C" w:rsidP="00820E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4. СЛУШАЛИ: </w:t>
      </w:r>
      <w:r w:rsidR="00820E40" w:rsidRPr="00820E40">
        <w:rPr>
          <w:rFonts w:ascii="Times New Roman" w:hAnsi="Times New Roman" w:cs="Times New Roman"/>
          <w:sz w:val="26"/>
          <w:szCs w:val="26"/>
        </w:rPr>
        <w:t>Об утверждении перечня объектов, в отношении которых в 2020 году планируется заключение концессионных соглашений</w:t>
      </w:r>
    </w:p>
    <w:p w:rsidR="00820E40" w:rsidRPr="00820E40" w:rsidRDefault="00820E40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820E40" w:rsidRPr="00820E40" w:rsidRDefault="00820E40" w:rsidP="00820E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820E40" w:rsidRPr="00820E40" w:rsidRDefault="00820E40" w:rsidP="00820E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820E40" w:rsidRPr="00820E40" w:rsidRDefault="00820E40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0E40" w:rsidRPr="00820E40" w:rsidRDefault="00820E40" w:rsidP="00820E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решение </w:t>
      </w:r>
      <w:r w:rsidRPr="00820E40">
        <w:rPr>
          <w:rFonts w:ascii="Times New Roman" w:hAnsi="Times New Roman" w:cs="Times New Roman"/>
          <w:sz w:val="26"/>
          <w:szCs w:val="26"/>
        </w:rPr>
        <w:t>Об утверждении перечня объектов, в отношении которых в 2020 году планируется заключение концессионных соглашений, прошу голосовать.</w:t>
      </w:r>
    </w:p>
    <w:p w:rsidR="00820E40" w:rsidRPr="00820E40" w:rsidRDefault="00820E40" w:rsidP="00820E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0E40" w:rsidRPr="00820E40" w:rsidRDefault="00820E40" w:rsidP="00820E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20E40" w:rsidRPr="00820E40" w:rsidRDefault="00820E40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820E40" w:rsidRPr="00820E40" w:rsidRDefault="00820E40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0E40" w:rsidRPr="00820E40" w:rsidRDefault="00820E40" w:rsidP="00820E40">
      <w:pPr>
        <w:pStyle w:val="a3"/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b w:val="0"/>
          <w:bCs w:val="0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5. СЛУШАЛИ: </w:t>
      </w:r>
      <w:r w:rsidRPr="00820E4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820E40">
        <w:rPr>
          <w:rFonts w:ascii="Times New Roman" w:hAnsi="Times New Roman" w:cs="Times New Roman"/>
          <w:sz w:val="26"/>
          <w:szCs w:val="26"/>
        </w:rPr>
        <w:t>б утверждении документации по планировке территории в составе Проекта планировки территории и Проекта межевания для реконструкции тепловых сетей котельной № 3 г. Спасск-Дальний</w:t>
      </w:r>
    </w:p>
    <w:p w:rsidR="00820E40" w:rsidRPr="00820E40" w:rsidRDefault="00820E40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820E40" w:rsidRPr="00820E40" w:rsidRDefault="00820E40" w:rsidP="00820E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820E40" w:rsidRPr="00820E40" w:rsidRDefault="00820E40" w:rsidP="00820E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820E40" w:rsidRPr="00820E40" w:rsidRDefault="00820E40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0E40" w:rsidRPr="00820E40" w:rsidRDefault="00820E40" w:rsidP="00820E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решение </w:t>
      </w:r>
      <w:r w:rsidRPr="00820E4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820E40">
        <w:rPr>
          <w:rFonts w:ascii="Times New Roman" w:hAnsi="Times New Roman" w:cs="Times New Roman"/>
          <w:sz w:val="26"/>
          <w:szCs w:val="26"/>
        </w:rPr>
        <w:t xml:space="preserve">б утверждении документации по планировке территории в составе Проекта планировки территории и Проекта </w:t>
      </w:r>
      <w:r w:rsidRPr="00820E40">
        <w:rPr>
          <w:rFonts w:ascii="Times New Roman" w:hAnsi="Times New Roman" w:cs="Times New Roman"/>
          <w:sz w:val="26"/>
          <w:szCs w:val="26"/>
        </w:rPr>
        <w:lastRenderedPageBreak/>
        <w:t>межевания для реконструкции тепловых сетей котельной № 3 г. Спасск-Дальний, прошу голосовать.</w:t>
      </w:r>
    </w:p>
    <w:p w:rsidR="00820E40" w:rsidRPr="00820E40" w:rsidRDefault="00820E40" w:rsidP="00820E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0E40" w:rsidRPr="00820E40" w:rsidRDefault="00820E40" w:rsidP="00820E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20E40" w:rsidRPr="00820E40" w:rsidRDefault="00820E40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820E40" w:rsidRPr="00820E40" w:rsidRDefault="00820E40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0E40" w:rsidRPr="00820E40" w:rsidRDefault="00820E40" w:rsidP="00820E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6. СЛУШАЛИ: </w:t>
      </w:r>
      <w:r w:rsidRPr="00820E40">
        <w:rPr>
          <w:rFonts w:ascii="Times New Roman" w:hAnsi="Times New Roman" w:cs="Times New Roman"/>
          <w:sz w:val="26"/>
          <w:szCs w:val="26"/>
        </w:rPr>
        <w:t>О проведении публичных слушаний по внесению изменений в Устав городского округа Спасск-Дальний</w:t>
      </w:r>
    </w:p>
    <w:p w:rsidR="00820E40" w:rsidRPr="00820E40" w:rsidRDefault="00820E40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820E40" w:rsidRPr="00820E40" w:rsidRDefault="00820E40" w:rsidP="00820E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820E40" w:rsidRPr="00820E40" w:rsidRDefault="00820E40" w:rsidP="00820E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820E40" w:rsidRPr="00820E40" w:rsidRDefault="00820E40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0E40" w:rsidRPr="00820E40" w:rsidRDefault="00820E40" w:rsidP="00820E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решение </w:t>
      </w:r>
      <w:r w:rsidRPr="00820E40">
        <w:rPr>
          <w:rFonts w:ascii="Times New Roman" w:hAnsi="Times New Roman" w:cs="Times New Roman"/>
          <w:sz w:val="26"/>
          <w:szCs w:val="26"/>
        </w:rPr>
        <w:t>О проведении публичных слушаний по внесению изменений в Устав городского округа Спасск-Дальний, прошу голосовать.</w:t>
      </w:r>
    </w:p>
    <w:p w:rsidR="00820E40" w:rsidRPr="00820E40" w:rsidRDefault="00820E40" w:rsidP="00820E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0E40" w:rsidRPr="00820E40" w:rsidRDefault="00820E40" w:rsidP="00820E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20E40" w:rsidRPr="00820E40" w:rsidRDefault="00820E40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820E40" w:rsidRPr="00820E40" w:rsidRDefault="00820E40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0E40" w:rsidRPr="00820E40" w:rsidRDefault="00820E40" w:rsidP="00820E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7. СЛУШАЛИ: </w:t>
      </w:r>
      <w:r w:rsidRPr="00820E40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решение Думы городского округа Спасск-Дальний от  20.12.2019 г. № 86 «Об утверждении плана работы Думы городского округа Спасск-Дальний на I квартал 2020 года»</w:t>
      </w:r>
    </w:p>
    <w:p w:rsidR="00820E40" w:rsidRPr="00820E40" w:rsidRDefault="00820E40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820E40" w:rsidRPr="00820E40" w:rsidRDefault="00820E40" w:rsidP="00820E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820E40" w:rsidRPr="00820E40" w:rsidRDefault="00820E40" w:rsidP="00820E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820E40" w:rsidRPr="00820E40" w:rsidRDefault="00820E40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0E40" w:rsidRPr="00820E40" w:rsidRDefault="00820E40" w:rsidP="00820E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20E40">
        <w:rPr>
          <w:rFonts w:ascii="Times New Roman" w:eastAsia="Times New Roman" w:hAnsi="Times New Roman" w:cs="Times New Roman"/>
          <w:sz w:val="26"/>
          <w:szCs w:val="26"/>
        </w:rPr>
        <w:t xml:space="preserve"> Кто за то, чтобы принять решение </w:t>
      </w:r>
      <w:r w:rsidRPr="00820E40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решение Думы городского округа Спасск-Дальний от  20.12.2019 г. № 86 «Об утверждении плана работы Думы городского округа Спасск-Дальний на I квартал 2020 года», прошу голосовать.</w:t>
      </w:r>
    </w:p>
    <w:p w:rsidR="00820E40" w:rsidRPr="00820E40" w:rsidRDefault="00820E40" w:rsidP="00820E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0E40" w:rsidRPr="00820E40" w:rsidRDefault="00820E40" w:rsidP="00820E40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20E40" w:rsidRPr="00820E40" w:rsidRDefault="00820E40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820E40" w:rsidRPr="00820E40" w:rsidRDefault="00820E40" w:rsidP="00820E40">
      <w:pPr>
        <w:pStyle w:val="a3"/>
        <w:tabs>
          <w:tab w:val="left" w:pos="0"/>
        </w:tabs>
        <w:spacing w:line="240" w:lineRule="auto"/>
        <w:ind w:left="0" w:right="-102"/>
        <w:jc w:val="both"/>
        <w:rPr>
          <w:rFonts w:ascii="Times New Roman" w:hAnsi="Times New Roman" w:cs="Times New Roman"/>
          <w:sz w:val="26"/>
          <w:szCs w:val="26"/>
        </w:rPr>
      </w:pPr>
    </w:p>
    <w:p w:rsidR="00820E40" w:rsidRDefault="00820E40" w:rsidP="00820E40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820E40" w:rsidRPr="00820E40" w:rsidRDefault="00820E40" w:rsidP="00820E40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820E40" w:rsidRPr="00820E40" w:rsidRDefault="00820E40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Председатель депутатской фракции</w:t>
      </w:r>
    </w:p>
    <w:p w:rsidR="00820E40" w:rsidRPr="00820E40" w:rsidRDefault="00820E40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«ЕДИНАЯ РОССИЯ»                                                                                      Д.В. Федун</w:t>
      </w:r>
    </w:p>
    <w:p w:rsidR="00820E40" w:rsidRPr="00820E40" w:rsidRDefault="00820E40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0E40" w:rsidRPr="00820E40" w:rsidRDefault="00820E40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Секретарь депутатской фракции</w:t>
      </w:r>
    </w:p>
    <w:p w:rsidR="00820E40" w:rsidRPr="00820E40" w:rsidRDefault="00820E40" w:rsidP="00820E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E40">
        <w:rPr>
          <w:rFonts w:ascii="Times New Roman" w:eastAsia="Times New Roman" w:hAnsi="Times New Roman" w:cs="Times New Roman"/>
          <w:sz w:val="26"/>
          <w:szCs w:val="26"/>
        </w:rPr>
        <w:t>«ЕДИНАЯ РОССИЯ»                                                                            А. С. Чугуевский</w:t>
      </w:r>
    </w:p>
    <w:sectPr w:rsidR="00820E40" w:rsidRPr="0082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90EC3"/>
    <w:multiLevelType w:val="hybridMultilevel"/>
    <w:tmpl w:val="E4BA6776"/>
    <w:lvl w:ilvl="0" w:tplc="B0CE5F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E1D83"/>
    <w:multiLevelType w:val="hybridMultilevel"/>
    <w:tmpl w:val="029447BA"/>
    <w:lvl w:ilvl="0" w:tplc="3C68AE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54C"/>
    <w:rsid w:val="00820E40"/>
    <w:rsid w:val="0093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3154C"/>
    <w:pPr>
      <w:ind w:left="720"/>
      <w:contextualSpacing/>
    </w:pPr>
  </w:style>
  <w:style w:type="character" w:styleId="a5">
    <w:name w:val="Strong"/>
    <w:basedOn w:val="a0"/>
    <w:qFormat/>
    <w:rsid w:val="0093154C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820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2</cp:revision>
  <cp:lastPrinted>2020-02-11T06:47:00Z</cp:lastPrinted>
  <dcterms:created xsi:type="dcterms:W3CDTF">2020-02-11T06:29:00Z</dcterms:created>
  <dcterms:modified xsi:type="dcterms:W3CDTF">2020-02-11T06:49:00Z</dcterms:modified>
</cp:coreProperties>
</file>