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B" w:rsidRPr="00BA2C9A" w:rsidRDefault="001A3989" w:rsidP="00BA2C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C9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63856" w:rsidRPr="002E3ED1" w:rsidRDefault="001A3989" w:rsidP="00A638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543B"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r w:rsidR="009D022E" w:rsidRPr="003E543B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63856" w:rsidRPr="002E3ED1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A63856" w:rsidRPr="002E3ED1" w:rsidRDefault="00A63856" w:rsidP="00A638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544F58" w:rsidRPr="00BA2C9A" w:rsidRDefault="00A63856" w:rsidP="00A63856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3ED1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9D022E" w:rsidRPr="00BA2C9A">
        <w:rPr>
          <w:rFonts w:ascii="Times New Roman" w:hAnsi="Times New Roman" w:cs="Times New Roman"/>
          <w:bCs/>
          <w:iCs/>
          <w:sz w:val="26"/>
          <w:szCs w:val="26"/>
        </w:rPr>
        <w:t>»</w:t>
      </w:r>
    </w:p>
    <w:p w:rsidR="00612231" w:rsidRDefault="00B7330C" w:rsidP="006F050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A2C9A">
        <w:rPr>
          <w:color w:val="000000"/>
          <w:sz w:val="26"/>
          <w:szCs w:val="26"/>
        </w:rPr>
        <w:t xml:space="preserve">     </w:t>
      </w:r>
      <w:r w:rsidR="006F0505" w:rsidRPr="00651595">
        <w:rPr>
          <w:sz w:val="26"/>
          <w:szCs w:val="26"/>
        </w:rPr>
        <w:t xml:space="preserve">    </w:t>
      </w:r>
    </w:p>
    <w:p w:rsidR="00612231" w:rsidRPr="001A241B" w:rsidRDefault="00612231" w:rsidP="00612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12231">
        <w:rPr>
          <w:rFonts w:ascii="Times New Roman" w:hAnsi="Times New Roman" w:cs="Times New Roman"/>
          <w:sz w:val="26"/>
          <w:szCs w:val="26"/>
        </w:rPr>
        <w:t>Думой городского округа Спасск-Дальний 2</w:t>
      </w:r>
      <w:r>
        <w:rPr>
          <w:rFonts w:ascii="Times New Roman" w:hAnsi="Times New Roman" w:cs="Times New Roman"/>
          <w:sz w:val="26"/>
          <w:szCs w:val="26"/>
        </w:rPr>
        <w:t>0 декабря 2019 года было принято решение № 85 «</w:t>
      </w:r>
      <w:r w:rsidRPr="001A241B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241B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612231" w:rsidRDefault="00612231" w:rsidP="006122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241B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» в части, касающейся осуществления полномочий главы городского округа Спасск-Дальний при досрочном прекращении его полномочий, если в структуре Думы городского округа нескольких первых заместителей главы Администрации городского округа. </w:t>
      </w:r>
    </w:p>
    <w:p w:rsidR="00BB132F" w:rsidRDefault="00612231" w:rsidP="00CE73FC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CE73FC">
        <w:rPr>
          <w:rFonts w:ascii="Times New Roman" w:hAnsi="Times New Roman" w:cs="Times New Roman"/>
          <w:sz w:val="26"/>
          <w:szCs w:val="26"/>
          <w:u w:val="none"/>
        </w:rPr>
        <w:t xml:space="preserve">    </w:t>
      </w:r>
      <w:proofErr w:type="gramStart"/>
      <w:r w:rsidR="00CE73FC" w:rsidRPr="00CE73FC">
        <w:rPr>
          <w:rFonts w:ascii="Times New Roman" w:hAnsi="Times New Roman" w:cs="Times New Roman"/>
          <w:b w:val="0"/>
          <w:sz w:val="26"/>
          <w:szCs w:val="26"/>
          <w:u w:val="none"/>
        </w:rPr>
        <w:t>Вместе с тем, 16 декабря 2019 г</w:t>
      </w:r>
      <w:r w:rsidR="00CE73FC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. был принят </w:t>
      </w:r>
      <w:r w:rsidR="00CE73FC" w:rsidRPr="00CE73FC">
        <w:rPr>
          <w:rFonts w:ascii="Times New Roman" w:hAnsi="Times New Roman" w:cs="Times New Roman"/>
          <w:b w:val="0"/>
          <w:sz w:val="26"/>
          <w:szCs w:val="26"/>
          <w:u w:val="none"/>
        </w:rPr>
        <w:t>Федеральный закон № 432-ФЗ</w:t>
      </w:r>
      <w:r w:rsidR="00CE73FC" w:rsidRPr="00CE73FC">
        <w:rPr>
          <w:rFonts w:ascii="Times New Roman" w:hAnsi="Times New Roman" w:cs="Times New Roman"/>
          <w:b w:val="0"/>
          <w:sz w:val="26"/>
          <w:szCs w:val="26"/>
          <w:u w:val="none"/>
        </w:rPr>
        <w:br/>
        <w:t xml:space="preserve">"О внесении изменений в отдельные законодательные акты Российской Федерации в целях совершенствования законодательства Российской Федерации о </w:t>
      </w:r>
      <w:r w:rsidR="00CE73FC" w:rsidRPr="004C35F3">
        <w:rPr>
          <w:rFonts w:ascii="Times New Roman" w:hAnsi="Times New Roman" w:cs="Times New Roman"/>
          <w:b w:val="0"/>
          <w:sz w:val="26"/>
          <w:szCs w:val="26"/>
          <w:u w:val="none"/>
        </w:rPr>
        <w:t>противодействии коррупции"</w:t>
      </w:r>
      <w:r w:rsidR="004C35F3" w:rsidRPr="004C35F3">
        <w:rPr>
          <w:rFonts w:ascii="Times New Roman" w:hAnsi="Times New Roman" w:cs="Times New Roman"/>
          <w:b w:val="0"/>
          <w:sz w:val="26"/>
          <w:szCs w:val="26"/>
          <w:u w:val="none"/>
        </w:rPr>
        <w:t>, которым внесены изменения в статью 40 Федерального закона от 6 октября 2003 года N 131-ФЗ "Об общих принципах организации местного самоуправления в Российской Федерации" в части, касающейся ограничений для депутатов</w:t>
      </w:r>
      <w:proofErr w:type="gramEnd"/>
      <w:r w:rsidR="004C35F3" w:rsidRPr="004C35F3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, </w:t>
      </w:r>
      <w:proofErr w:type="gramStart"/>
      <w:r w:rsidR="004C35F3" w:rsidRPr="004C35F3">
        <w:rPr>
          <w:rFonts w:ascii="Times New Roman" w:hAnsi="Times New Roman" w:cs="Times New Roman"/>
          <w:b w:val="0"/>
          <w:sz w:val="26"/>
          <w:szCs w:val="26"/>
          <w:u w:val="none"/>
        </w:rPr>
        <w:t>осуществляющих свои полномочия на постоянной основе, выборного должностного лица,  в целях профилактики коррупции.</w:t>
      </w:r>
      <w:proofErr w:type="gramEnd"/>
      <w:r w:rsidR="004C35F3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Указанные положения принятого Федерального закона необходимо так же внести в Устав городского округа. Для чего также необходимо</w:t>
      </w:r>
      <w:r w:rsidR="00BB132F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принимать решение Думы и</w:t>
      </w:r>
      <w:r w:rsidR="004C35F3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проводить процедуры принятия решения о внесении изменений в устав</w:t>
      </w:r>
      <w:r w:rsidR="00BB132F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, предусмотренные законодательством. В результате, возникла необходимость проводить дважды процедуры по внесению изменению в Устав по двум решениям. </w:t>
      </w:r>
    </w:p>
    <w:p w:rsidR="00BB132F" w:rsidRDefault="00BB132F" w:rsidP="00CE73FC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   В связи с этим, предлагается принять одно решение по всем необходимым изменениям, отменив принятое ранее </w:t>
      </w:r>
      <w:r w:rsidR="00801EF3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решение Думы 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20 декабря 2019 года</w:t>
      </w:r>
      <w:r w:rsidR="00801EF3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№ 85</w:t>
      </w:r>
      <w:r>
        <w:rPr>
          <w:rFonts w:ascii="Times New Roman" w:hAnsi="Times New Roman" w:cs="Times New Roman"/>
          <w:b w:val="0"/>
          <w:sz w:val="26"/>
          <w:szCs w:val="26"/>
          <w:u w:val="none"/>
        </w:rPr>
        <w:t>.</w:t>
      </w:r>
    </w:p>
    <w:p w:rsidR="00CE73FC" w:rsidRPr="004C35F3" w:rsidRDefault="00BB132F" w:rsidP="00CE73FC">
      <w:pPr>
        <w:pStyle w:val="1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    </w:t>
      </w:r>
    </w:p>
    <w:p w:rsidR="00CE73FC" w:rsidRPr="004C35F3" w:rsidRDefault="00CE73FC" w:rsidP="00CE73FC">
      <w:pPr>
        <w:pStyle w:val="1"/>
        <w:rPr>
          <w:b w:val="0"/>
        </w:rPr>
      </w:pPr>
    </w:p>
    <w:p w:rsidR="004B42DC" w:rsidRPr="00BA2C9A" w:rsidRDefault="004B42DC" w:rsidP="00BA2C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6299A" w:rsidRPr="00BA2C9A" w:rsidRDefault="0006299A" w:rsidP="00BA2C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299A" w:rsidRPr="00BA2C9A" w:rsidRDefault="0006299A" w:rsidP="00BA2C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2C9A">
        <w:rPr>
          <w:rFonts w:ascii="Times New Roman" w:hAnsi="Times New Roman" w:cs="Times New Roman"/>
          <w:sz w:val="26"/>
          <w:szCs w:val="26"/>
        </w:rPr>
        <w:t xml:space="preserve">Руководитель аппарата Думы </w:t>
      </w:r>
    </w:p>
    <w:p w:rsidR="0006299A" w:rsidRPr="001A3989" w:rsidRDefault="0006299A" w:rsidP="00BA2C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2C9A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B403F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С.П.Чуднов</w:t>
      </w:r>
    </w:p>
    <w:sectPr w:rsidR="0006299A" w:rsidRPr="001A3989" w:rsidSect="00BA2C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989"/>
    <w:rsid w:val="000239E6"/>
    <w:rsid w:val="0006299A"/>
    <w:rsid w:val="001A3989"/>
    <w:rsid w:val="001C416B"/>
    <w:rsid w:val="001C5E88"/>
    <w:rsid w:val="001E5403"/>
    <w:rsid w:val="00201C57"/>
    <w:rsid w:val="00282807"/>
    <w:rsid w:val="00293184"/>
    <w:rsid w:val="002946CA"/>
    <w:rsid w:val="003111F0"/>
    <w:rsid w:val="00342301"/>
    <w:rsid w:val="003525F5"/>
    <w:rsid w:val="00393A70"/>
    <w:rsid w:val="003E543B"/>
    <w:rsid w:val="004B42DC"/>
    <w:rsid w:val="004C35F3"/>
    <w:rsid w:val="00544F58"/>
    <w:rsid w:val="005B1A54"/>
    <w:rsid w:val="00612231"/>
    <w:rsid w:val="0061430E"/>
    <w:rsid w:val="006244C2"/>
    <w:rsid w:val="0063606B"/>
    <w:rsid w:val="00647F9F"/>
    <w:rsid w:val="006B403F"/>
    <w:rsid w:val="006C5E44"/>
    <w:rsid w:val="006F0505"/>
    <w:rsid w:val="00735BDF"/>
    <w:rsid w:val="007F423B"/>
    <w:rsid w:val="00801EF3"/>
    <w:rsid w:val="009D022E"/>
    <w:rsid w:val="009F2618"/>
    <w:rsid w:val="00A07AA6"/>
    <w:rsid w:val="00A63856"/>
    <w:rsid w:val="00A722DE"/>
    <w:rsid w:val="00AC68D7"/>
    <w:rsid w:val="00B26DD3"/>
    <w:rsid w:val="00B7330C"/>
    <w:rsid w:val="00BA2C9A"/>
    <w:rsid w:val="00BB132F"/>
    <w:rsid w:val="00C07306"/>
    <w:rsid w:val="00C63E5C"/>
    <w:rsid w:val="00C66821"/>
    <w:rsid w:val="00C804B1"/>
    <w:rsid w:val="00C80797"/>
    <w:rsid w:val="00CC5D5E"/>
    <w:rsid w:val="00CD439B"/>
    <w:rsid w:val="00CE2E4E"/>
    <w:rsid w:val="00CE73FC"/>
    <w:rsid w:val="00D1712B"/>
    <w:rsid w:val="00D270F3"/>
    <w:rsid w:val="00E0140C"/>
    <w:rsid w:val="00E07EE9"/>
    <w:rsid w:val="00ED6733"/>
    <w:rsid w:val="00F9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9B"/>
  </w:style>
  <w:style w:type="paragraph" w:styleId="1">
    <w:name w:val="heading 1"/>
    <w:basedOn w:val="a"/>
    <w:next w:val="a"/>
    <w:link w:val="10"/>
    <w:uiPriority w:val="99"/>
    <w:qFormat/>
    <w:rsid w:val="00D1712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D1712B"/>
    <w:rPr>
      <w:rFonts w:ascii="Arial" w:hAnsi="Arial" w:cs="Arial"/>
      <w:b/>
      <w:bCs/>
      <w:sz w:val="24"/>
      <w:szCs w:val="24"/>
      <w:u w:val="single"/>
    </w:rPr>
  </w:style>
  <w:style w:type="paragraph" w:styleId="a3">
    <w:name w:val="Normal (Web)"/>
    <w:basedOn w:val="a"/>
    <w:uiPriority w:val="99"/>
    <w:unhideWhenUsed/>
    <w:rsid w:val="00B7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A2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27</cp:revision>
  <cp:lastPrinted>2019-12-26T23:11:00Z</cp:lastPrinted>
  <dcterms:created xsi:type="dcterms:W3CDTF">2016-11-16T02:24:00Z</dcterms:created>
  <dcterms:modified xsi:type="dcterms:W3CDTF">2019-12-26T23:14:00Z</dcterms:modified>
</cp:coreProperties>
</file>