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55" w:rsidRDefault="00666A55" w:rsidP="0066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66A55" w:rsidRDefault="00666A55" w:rsidP="0066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Протокол</w:t>
      </w:r>
    </w:p>
    <w:p w:rsidR="00666A55" w:rsidRPr="00A61D48" w:rsidRDefault="00666A55" w:rsidP="0066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собрания депутатской фракции «ЕДИНАЯ РОССИЯ» </w:t>
      </w:r>
    </w:p>
    <w:p w:rsidR="00666A55" w:rsidRPr="00A61D48" w:rsidRDefault="00666A55" w:rsidP="0066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 Думе городского округа Спасск-Дальний</w:t>
      </w:r>
    </w:p>
    <w:p w:rsidR="00666A55" w:rsidRPr="00A61D48" w:rsidRDefault="00666A55" w:rsidP="0066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66A55" w:rsidRPr="00A61D48" w:rsidRDefault="00666A55" w:rsidP="00666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29.05</w:t>
      </w:r>
      <w:r w:rsidRPr="00A61D48">
        <w:rPr>
          <w:rFonts w:ascii="Times New Roman" w:eastAsia="Times New Roman" w:hAnsi="Times New Roman" w:cs="Times New Roman"/>
          <w:b/>
          <w:bCs/>
          <w:sz w:val="26"/>
          <w:szCs w:val="26"/>
        </w:rPr>
        <w:t>.2019  г.</w:t>
      </w:r>
      <w:r w:rsidRPr="00A61D48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10</w:t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.40 час.</w:t>
      </w:r>
    </w:p>
    <w:p w:rsidR="00666A55" w:rsidRPr="00A61D48" w:rsidRDefault="00666A55" w:rsidP="00666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6A55" w:rsidRPr="00A61D48" w:rsidRDefault="00666A55" w:rsidP="00666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Лекционный зал Администрации </w:t>
      </w:r>
    </w:p>
    <w:p w:rsidR="00666A55" w:rsidRPr="00A61D48" w:rsidRDefault="00666A55" w:rsidP="00666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  городского округа Спасск-Дальний</w:t>
      </w:r>
    </w:p>
    <w:p w:rsidR="00666A55" w:rsidRPr="00A61D48" w:rsidRDefault="00666A55" w:rsidP="0066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6A55" w:rsidRPr="00A61D48" w:rsidRDefault="00666A55" w:rsidP="0066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>Состав депутатской фракции  -  17 членов</w:t>
      </w:r>
    </w:p>
    <w:p w:rsidR="00666A55" w:rsidRPr="00A61D48" w:rsidRDefault="00666A55" w:rsidP="0066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Присутствуют </w:t>
      </w:r>
      <w:r>
        <w:rPr>
          <w:rFonts w:ascii="Times New Roman" w:eastAsia="Times New Roman" w:hAnsi="Times New Roman" w:cs="Times New Roman"/>
          <w:sz w:val="26"/>
          <w:szCs w:val="26"/>
        </w:rPr>
        <w:t>членов (список прилагается) – 11</w:t>
      </w:r>
    </w:p>
    <w:p w:rsidR="00666A55" w:rsidRPr="00A61D48" w:rsidRDefault="00666A55" w:rsidP="0066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Отсутствует  -  6</w:t>
      </w:r>
    </w:p>
    <w:p w:rsidR="00666A55" w:rsidRPr="00A61D48" w:rsidRDefault="00666A55" w:rsidP="0066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Руководитель депутатской фракции Всероссийской политической партии 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>«ЕДИНАЯ РОССИЯ» в Думе городского округа Спасск-Дальний</w:t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 xml:space="preserve"> - Федун Д.В.</w:t>
      </w:r>
    </w:p>
    <w:p w:rsidR="00666A55" w:rsidRPr="00A61D48" w:rsidRDefault="00666A55" w:rsidP="00666A55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6A55" w:rsidRPr="00A61D48" w:rsidRDefault="00666A55" w:rsidP="00666A55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</w:p>
    <w:p w:rsidR="00666A55" w:rsidRPr="00A61D48" w:rsidRDefault="00666A55" w:rsidP="00666A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</w:p>
    <w:p w:rsidR="00666A55" w:rsidRPr="00A61D48" w:rsidRDefault="00666A55" w:rsidP="0066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Сегодня на заседании фракции присутствуют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 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</w:p>
    <w:p w:rsidR="00666A55" w:rsidRPr="00A61D48" w:rsidRDefault="00666A55" w:rsidP="00666A55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66A55" w:rsidRPr="00A61D48" w:rsidRDefault="00666A55" w:rsidP="00666A55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666A55" w:rsidRPr="00A61D48" w:rsidRDefault="00666A55" w:rsidP="00666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66A55" w:rsidRPr="00A61D48" w:rsidRDefault="00666A55" w:rsidP="00666A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666A55" w:rsidRPr="00A61D48" w:rsidRDefault="00666A55" w:rsidP="00666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66A55" w:rsidRDefault="00666A55" w:rsidP="0066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Спасск-Дальний. </w:t>
      </w:r>
    </w:p>
    <w:p w:rsidR="00666A55" w:rsidRPr="00666A55" w:rsidRDefault="00666A55" w:rsidP="00666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A55">
        <w:rPr>
          <w:rFonts w:ascii="Times New Roman" w:hAnsi="Times New Roman" w:cs="Times New Roman"/>
          <w:sz w:val="26"/>
          <w:szCs w:val="26"/>
        </w:rPr>
        <w:t>1.</w:t>
      </w:r>
      <w:r w:rsidRPr="00666A55">
        <w:rPr>
          <w:rFonts w:ascii="Times New Roman" w:hAnsi="Times New Roman" w:cs="Times New Roman"/>
          <w:sz w:val="26"/>
          <w:szCs w:val="26"/>
        </w:rPr>
        <w:tab/>
        <w:t>Отчёт главы городского округа Спасск-Дальний о результатах его деятельности и деятельности Администрации городского округа Спасск-Дальний за 2018 год</w:t>
      </w:r>
    </w:p>
    <w:p w:rsidR="00666A55" w:rsidRPr="00666A55" w:rsidRDefault="00666A55" w:rsidP="00666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A55">
        <w:rPr>
          <w:rFonts w:ascii="Times New Roman" w:hAnsi="Times New Roman" w:cs="Times New Roman"/>
          <w:sz w:val="26"/>
          <w:szCs w:val="26"/>
        </w:rPr>
        <w:t>2.</w:t>
      </w:r>
      <w:r w:rsidRPr="00666A55">
        <w:rPr>
          <w:rFonts w:ascii="Times New Roman" w:hAnsi="Times New Roman" w:cs="Times New Roman"/>
          <w:sz w:val="26"/>
          <w:szCs w:val="26"/>
        </w:rPr>
        <w:tab/>
        <w:t>Об исполнении бюджета городского округа Спасск-Дальний за 2018 год</w:t>
      </w:r>
    </w:p>
    <w:p w:rsidR="00666A55" w:rsidRPr="00666A55" w:rsidRDefault="00666A55" w:rsidP="00666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A55">
        <w:rPr>
          <w:rFonts w:ascii="Times New Roman" w:hAnsi="Times New Roman" w:cs="Times New Roman"/>
          <w:sz w:val="26"/>
          <w:szCs w:val="26"/>
        </w:rPr>
        <w:t>3.</w:t>
      </w:r>
      <w:r w:rsidRPr="00666A55">
        <w:rPr>
          <w:rFonts w:ascii="Times New Roman" w:hAnsi="Times New Roman" w:cs="Times New Roman"/>
          <w:sz w:val="26"/>
          <w:szCs w:val="26"/>
        </w:rPr>
        <w:tab/>
        <w:t>Отчёт Контрольно-счётной палаты городского округа Спасск-Дальний о работе за 2018 год</w:t>
      </w:r>
    </w:p>
    <w:p w:rsidR="00666A55" w:rsidRPr="00666A55" w:rsidRDefault="00666A55" w:rsidP="00666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A55">
        <w:rPr>
          <w:rFonts w:ascii="Times New Roman" w:hAnsi="Times New Roman" w:cs="Times New Roman"/>
          <w:sz w:val="26"/>
          <w:szCs w:val="26"/>
        </w:rPr>
        <w:t>4.</w:t>
      </w:r>
      <w:r w:rsidRPr="00666A55">
        <w:rPr>
          <w:rFonts w:ascii="Times New Roman" w:hAnsi="Times New Roman" w:cs="Times New Roman"/>
          <w:sz w:val="26"/>
          <w:szCs w:val="26"/>
        </w:rPr>
        <w:tab/>
        <w:t>О внесении изменений и дополнений  в решение Думы городского  округа Спасск-Дальний от 7 декабря  2018 года № 92-НПА «О  бюджете городского округа Спасск-Дальний  на 2019 год и плановый период 2020 и  2021 годов.</w:t>
      </w:r>
    </w:p>
    <w:p w:rsidR="00666A55" w:rsidRPr="00666A55" w:rsidRDefault="00666A55" w:rsidP="00666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A55">
        <w:rPr>
          <w:rFonts w:ascii="Times New Roman" w:hAnsi="Times New Roman" w:cs="Times New Roman"/>
          <w:sz w:val="26"/>
          <w:szCs w:val="26"/>
        </w:rPr>
        <w:t>5.</w:t>
      </w:r>
      <w:r w:rsidRPr="00666A55">
        <w:rPr>
          <w:rFonts w:ascii="Times New Roman" w:hAnsi="Times New Roman" w:cs="Times New Roman"/>
          <w:sz w:val="26"/>
          <w:szCs w:val="26"/>
        </w:rPr>
        <w:tab/>
        <w:t>О внесении изменений в Устав городского округа Спасск-Дальний</w:t>
      </w:r>
    </w:p>
    <w:p w:rsidR="00666A55" w:rsidRPr="00666A55" w:rsidRDefault="00666A55" w:rsidP="00666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A55">
        <w:rPr>
          <w:rFonts w:ascii="Times New Roman" w:hAnsi="Times New Roman" w:cs="Times New Roman"/>
          <w:sz w:val="26"/>
          <w:szCs w:val="26"/>
        </w:rPr>
        <w:t>6. О внесении изменений в решение Думы городского округа Спасск-Дальний от 26.05.2016 года №18-НПА «Об утверждении Положения о порядке внесения проектов муниципальных правовых актов в Думу городского округа Спасск-Дальний, их рассмотрение и подписание»</w:t>
      </w:r>
    </w:p>
    <w:p w:rsidR="00666A55" w:rsidRPr="00666A55" w:rsidRDefault="00666A55" w:rsidP="00666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A55">
        <w:rPr>
          <w:rFonts w:ascii="Times New Roman" w:hAnsi="Times New Roman" w:cs="Times New Roman"/>
          <w:sz w:val="26"/>
          <w:szCs w:val="26"/>
        </w:rPr>
        <w:t xml:space="preserve">7. О внесении изменений в решение Думы городского округа Спасск-Дальний </w:t>
      </w:r>
      <w:proofErr w:type="gramStart"/>
      <w:r w:rsidRPr="00666A5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66A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6A55" w:rsidRDefault="00666A55" w:rsidP="00666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6A55">
        <w:rPr>
          <w:rFonts w:ascii="Times New Roman" w:hAnsi="Times New Roman" w:cs="Times New Roman"/>
          <w:sz w:val="26"/>
          <w:szCs w:val="26"/>
        </w:rPr>
        <w:t>27.03.2019 г. № 16 «Об утверждении плана работы Думы городского округа Спасск-Дальний  на II квартал 2019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6A55" w:rsidRPr="00A61D48" w:rsidRDefault="00666A55" w:rsidP="00666A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Федун Д. В.: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666A55" w:rsidRPr="00A61D48" w:rsidRDefault="00666A55" w:rsidP="00666A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6A55" w:rsidRPr="00A61D48" w:rsidRDefault="00666A55" w:rsidP="00666A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66A55" w:rsidRPr="00A61D48" w:rsidRDefault="00666A55" w:rsidP="00666A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666A55" w:rsidRPr="00A61D48" w:rsidRDefault="00666A55" w:rsidP="00666A55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66A55" w:rsidRPr="00A61D48" w:rsidRDefault="00666A55" w:rsidP="00666A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У кого есть предложения, замечания по повестке дня? В случае</w:t>
      </w:r>
      <w:proofErr w:type="gramStart"/>
      <w:r w:rsidRPr="00A61D48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666A55" w:rsidRPr="00A61D48" w:rsidRDefault="00666A55" w:rsidP="00666A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66A55" w:rsidRPr="00A61D48" w:rsidRDefault="00666A55" w:rsidP="00666A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666A55" w:rsidRPr="00A61D48" w:rsidRDefault="00666A55" w:rsidP="00666A5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6A55" w:rsidRPr="00A61D48" w:rsidRDefault="00666A55" w:rsidP="0066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следующий  регламент работы заседания: </w:t>
      </w:r>
    </w:p>
    <w:p w:rsidR="00666A55" w:rsidRPr="00A61D48" w:rsidRDefault="00666A55" w:rsidP="00666A5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>– информация по вопросам повестки дня  - до 7 мин.;</w:t>
      </w:r>
    </w:p>
    <w:p w:rsidR="00666A55" w:rsidRPr="00A61D48" w:rsidRDefault="00666A55" w:rsidP="00666A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ab/>
        <w:t xml:space="preserve">– выступления, предложения – до 3 мин.; </w:t>
      </w:r>
    </w:p>
    <w:p w:rsidR="00666A55" w:rsidRPr="00A61D48" w:rsidRDefault="00666A55" w:rsidP="00666A5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>– собрание провести без перерыва.</w:t>
      </w:r>
    </w:p>
    <w:p w:rsidR="00666A55" w:rsidRPr="00A61D48" w:rsidRDefault="00666A55" w:rsidP="00666A5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>Кто за то, чтобы принять данный  регламент работы заседания  прошу голосовать.</w:t>
      </w:r>
    </w:p>
    <w:p w:rsidR="00666A55" w:rsidRPr="00A61D48" w:rsidRDefault="00666A55" w:rsidP="00666A55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66A55" w:rsidRPr="00A61D48" w:rsidRDefault="00666A55" w:rsidP="00666A55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666A55" w:rsidRPr="00A61D48" w:rsidRDefault="00666A55" w:rsidP="00666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66A55" w:rsidRPr="00A61D48" w:rsidRDefault="00666A55" w:rsidP="00666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eastAsia="Times New Roman" w:hAnsi="Times New Roman" w:cs="Times New Roman"/>
          <w:sz w:val="26"/>
          <w:szCs w:val="26"/>
        </w:rPr>
        <w:t>иступаем к рассмотрению вопроса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повестки дня</w:t>
      </w:r>
      <w:r w:rsidRPr="00A61D48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666A55" w:rsidRPr="00A61D48" w:rsidRDefault="00666A55" w:rsidP="00666A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6A55" w:rsidRPr="00666A55" w:rsidRDefault="00666A55" w:rsidP="00666A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66A55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r w:rsidRPr="00666A55">
        <w:rPr>
          <w:rFonts w:ascii="Times New Roman" w:hAnsi="Times New Roman" w:cs="Times New Roman"/>
          <w:sz w:val="26"/>
          <w:szCs w:val="26"/>
        </w:rPr>
        <w:t>Отчёт главы городского округа Спасск-Дальний о результатах его деятельности и деятельности Администрации городского округа Спасск-Дальний за 2018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6A55" w:rsidRPr="000855FD" w:rsidRDefault="00666A55" w:rsidP="00666A55">
      <w:pPr>
        <w:pStyle w:val="a3"/>
        <w:tabs>
          <w:tab w:val="left" w:pos="-42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на  заседание Думы.</w:t>
      </w:r>
    </w:p>
    <w:p w:rsidR="00666A55" w:rsidRPr="000855FD" w:rsidRDefault="00666A55" w:rsidP="00666A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У кого есть вопросы?</w:t>
      </w:r>
    </w:p>
    <w:p w:rsidR="00666A55" w:rsidRPr="000855FD" w:rsidRDefault="00666A55" w:rsidP="00666A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666A55" w:rsidRPr="000855FD" w:rsidRDefault="00666A55" w:rsidP="0066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6A55" w:rsidRPr="00666A55" w:rsidRDefault="00666A55" w:rsidP="00666A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66A55">
        <w:rPr>
          <w:rFonts w:ascii="Times New Roman" w:hAnsi="Times New Roman" w:cs="Times New Roman"/>
          <w:b/>
          <w:sz w:val="26"/>
          <w:szCs w:val="26"/>
        </w:rPr>
        <w:t>Федун Д.В.</w:t>
      </w:r>
      <w:r w:rsidRPr="00666A55">
        <w:rPr>
          <w:rFonts w:ascii="Times New Roman" w:hAnsi="Times New Roman" w:cs="Times New Roman"/>
          <w:sz w:val="26"/>
          <w:szCs w:val="26"/>
        </w:rPr>
        <w:t xml:space="preserve">: 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После предоставления отчета депутаты Думы должны принять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и дать оценку работы главы и </w:t>
      </w:r>
      <w:r w:rsidRPr="00666A55">
        <w:rPr>
          <w:rFonts w:ascii="Times New Roman" w:hAnsi="Times New Roman" w:cs="Times New Roman"/>
          <w:sz w:val="26"/>
          <w:szCs w:val="26"/>
        </w:rPr>
        <w:t>Администрации городского округа Спасск-Дальний за 2018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6A55" w:rsidRPr="00A61D48" w:rsidRDefault="00666A55" w:rsidP="00666A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66A55" w:rsidRPr="00A61D48" w:rsidRDefault="00666A55" w:rsidP="00666A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666A55" w:rsidRDefault="00FC588C" w:rsidP="00FC588C">
      <w:pPr>
        <w:tabs>
          <w:tab w:val="left" w:pos="147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666A55" w:rsidRPr="00666A55" w:rsidRDefault="00666A55" w:rsidP="00666A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6A55"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6A55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6A55">
        <w:rPr>
          <w:rFonts w:ascii="Times New Roman" w:hAnsi="Times New Roman" w:cs="Times New Roman"/>
          <w:sz w:val="26"/>
          <w:szCs w:val="26"/>
        </w:rPr>
        <w:t>исполнении бюджета городского округа Спасск-Дальний за 2018 год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6A55" w:rsidRPr="000855FD" w:rsidRDefault="00666A55" w:rsidP="00666A55">
      <w:pPr>
        <w:pStyle w:val="a3"/>
        <w:tabs>
          <w:tab w:val="left" w:pos="-42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666A55" w:rsidRPr="000855FD" w:rsidRDefault="00666A55" w:rsidP="00666A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666A55" w:rsidRPr="000855FD" w:rsidRDefault="00666A55" w:rsidP="00666A5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666A55" w:rsidRPr="000855FD" w:rsidRDefault="00666A55" w:rsidP="0066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588C" w:rsidRPr="00E2007C" w:rsidRDefault="00666A55" w:rsidP="00FC588C">
      <w:pPr>
        <w:pStyle w:val="1"/>
        <w:spacing w:line="276" w:lineRule="auto"/>
        <w:jc w:val="both"/>
        <w:rPr>
          <w:b w:val="0"/>
          <w:spacing w:val="-2"/>
          <w:szCs w:val="26"/>
        </w:rPr>
      </w:pPr>
      <w:r w:rsidRPr="00666A55">
        <w:rPr>
          <w:b w:val="0"/>
          <w:szCs w:val="26"/>
        </w:rPr>
        <w:t>Федун Д.В.:  Кто за то, чтобы принять решение</w:t>
      </w:r>
      <w:r>
        <w:rPr>
          <w:szCs w:val="26"/>
        </w:rPr>
        <w:t xml:space="preserve"> </w:t>
      </w:r>
      <w:r w:rsidRPr="00FC588C">
        <w:rPr>
          <w:b w:val="0"/>
          <w:szCs w:val="26"/>
        </w:rPr>
        <w:t xml:space="preserve">Об </w:t>
      </w:r>
      <w:r w:rsidRPr="00FC588C">
        <w:rPr>
          <w:b w:val="0"/>
          <w:szCs w:val="26"/>
        </w:rPr>
        <w:t>исполнении бюджета городского округа Спасск-Дальний за 2018 год</w:t>
      </w:r>
      <w:r w:rsidR="00FC588C" w:rsidRPr="00FC588C">
        <w:rPr>
          <w:b w:val="0"/>
          <w:szCs w:val="26"/>
        </w:rPr>
        <w:t>,  прошу голосовать</w:t>
      </w:r>
      <w:r w:rsidR="00FC588C" w:rsidRPr="00E2007C">
        <w:rPr>
          <w:b w:val="0"/>
          <w:szCs w:val="26"/>
        </w:rPr>
        <w:t>.</w:t>
      </w:r>
    </w:p>
    <w:p w:rsidR="00FC588C" w:rsidRPr="000855FD" w:rsidRDefault="00FC588C" w:rsidP="00FC588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C588C" w:rsidRDefault="00FC588C" w:rsidP="00FC5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C588C" w:rsidRPr="000855FD" w:rsidRDefault="00FC588C" w:rsidP="00FC5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FC588C" w:rsidRPr="00C63E84" w:rsidRDefault="00FC588C" w:rsidP="00FC588C">
      <w:pPr>
        <w:spacing w:after="0"/>
      </w:pPr>
    </w:p>
    <w:p w:rsidR="00666A55" w:rsidRPr="00FC588C" w:rsidRDefault="00FC588C" w:rsidP="00FC588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588C">
        <w:rPr>
          <w:rFonts w:ascii="Times New Roman" w:eastAsia="Times New Roman" w:hAnsi="Times New Roman" w:cs="Times New Roman"/>
          <w:b/>
          <w:sz w:val="26"/>
          <w:szCs w:val="26"/>
        </w:rPr>
        <w:t xml:space="preserve">СЛУШАЛИ: </w:t>
      </w:r>
      <w:r w:rsidRPr="00FC588C">
        <w:rPr>
          <w:rFonts w:ascii="Times New Roman" w:hAnsi="Times New Roman" w:cs="Times New Roman"/>
          <w:sz w:val="26"/>
          <w:szCs w:val="26"/>
        </w:rPr>
        <w:t>Отчёт Контрольно-счётной палаты городского округа Спасск-Дальний о работе за 2018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588C" w:rsidRPr="000855FD" w:rsidRDefault="00FC588C" w:rsidP="00FC588C">
      <w:pPr>
        <w:pStyle w:val="a3"/>
        <w:tabs>
          <w:tab w:val="left" w:pos="-42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на  заседание Думы.</w:t>
      </w:r>
    </w:p>
    <w:p w:rsidR="00FC588C" w:rsidRPr="000855FD" w:rsidRDefault="00FC588C" w:rsidP="00FC588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У кого есть вопросы?</w:t>
      </w:r>
    </w:p>
    <w:p w:rsidR="00FC588C" w:rsidRPr="000855FD" w:rsidRDefault="00FC588C" w:rsidP="00FC588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FC588C" w:rsidRPr="000855FD" w:rsidRDefault="00FC588C" w:rsidP="00FC5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6A55" w:rsidRDefault="00FC588C" w:rsidP="00FC588C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6A55">
        <w:rPr>
          <w:rFonts w:ascii="Times New Roman" w:hAnsi="Times New Roman" w:cs="Times New Roman"/>
          <w:b/>
          <w:sz w:val="26"/>
          <w:szCs w:val="26"/>
        </w:rPr>
        <w:t>Федун Д.В.</w:t>
      </w:r>
      <w:r w:rsidRPr="00666A55">
        <w:rPr>
          <w:rFonts w:ascii="Times New Roman" w:hAnsi="Times New Roman" w:cs="Times New Roman"/>
          <w:sz w:val="26"/>
          <w:szCs w:val="26"/>
        </w:rPr>
        <w:t xml:space="preserve">: 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 xml:space="preserve">После предоставления отчета депутаты Думы должны принять </w:t>
      </w:r>
      <w:r>
        <w:rPr>
          <w:rFonts w:ascii="Times New Roman" w:eastAsia="Times New Roman" w:hAnsi="Times New Roman" w:cs="Times New Roman"/>
          <w:sz w:val="26"/>
          <w:szCs w:val="26"/>
        </w:rPr>
        <w:t>решение.</w:t>
      </w:r>
    </w:p>
    <w:p w:rsidR="00FC588C" w:rsidRPr="00A61D48" w:rsidRDefault="00FC588C" w:rsidP="00FC588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C588C" w:rsidRPr="00A61D48" w:rsidRDefault="00FC588C" w:rsidP="00FC588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FC588C" w:rsidRDefault="00FC588C" w:rsidP="00FC588C">
      <w:pPr>
        <w:tabs>
          <w:tab w:val="left" w:pos="147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FC588C" w:rsidRPr="00FC588C" w:rsidRDefault="00FC588C" w:rsidP="00FC588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588C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r w:rsidRPr="00FC588C">
        <w:rPr>
          <w:rFonts w:ascii="Times New Roman" w:hAnsi="Times New Roman" w:cs="Times New Roman"/>
          <w:sz w:val="26"/>
          <w:szCs w:val="26"/>
        </w:rPr>
        <w:t>О внесении изменений и дополнений  в решение Думы городского  округа Спасск-Дальний от 7 декабря  2018 года № 92-НПА «О  бюджете городского округа Спасск-Дальний  на 2019 год и плановый период 2020 и  2021 годов.</w:t>
      </w:r>
    </w:p>
    <w:p w:rsidR="00FC588C" w:rsidRPr="000855FD" w:rsidRDefault="00FC588C" w:rsidP="00FC588C">
      <w:pPr>
        <w:pStyle w:val="a3"/>
        <w:tabs>
          <w:tab w:val="left" w:pos="-42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588C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FC588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C588C" w:rsidRPr="000855FD" w:rsidRDefault="00FC588C" w:rsidP="00FC588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FC588C" w:rsidRPr="000855FD" w:rsidRDefault="00FC588C" w:rsidP="00FC588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FC588C" w:rsidRPr="000855FD" w:rsidRDefault="00FC588C" w:rsidP="00FC5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588C" w:rsidRPr="00E2007C" w:rsidRDefault="00FC588C" w:rsidP="00FC588C">
      <w:pPr>
        <w:pStyle w:val="1"/>
        <w:spacing w:line="276" w:lineRule="auto"/>
        <w:jc w:val="both"/>
        <w:rPr>
          <w:b w:val="0"/>
          <w:spacing w:val="-2"/>
          <w:szCs w:val="26"/>
        </w:rPr>
      </w:pPr>
      <w:r w:rsidRPr="000855FD">
        <w:rPr>
          <w:szCs w:val="26"/>
        </w:rPr>
        <w:t>Федун Д.В</w:t>
      </w:r>
      <w:r w:rsidRPr="008617F6">
        <w:rPr>
          <w:b w:val="0"/>
          <w:szCs w:val="26"/>
        </w:rPr>
        <w:t xml:space="preserve">.:  Кто за то, чтобы принять решение О </w:t>
      </w:r>
      <w:r w:rsidRPr="00FF1770">
        <w:rPr>
          <w:b w:val="0"/>
          <w:szCs w:val="26"/>
        </w:rPr>
        <w:t>внесении изменений и дополнений  в решение Думы городского  округа Спасск-Дальний от 7 декабря  2018 года № 92-НПА «О  бюджете городского округа Спасск-Дальний  на 2019 год и плановый период 2020 и  2021 годов»</w:t>
      </w:r>
      <w:r w:rsidRPr="000855FD">
        <w:rPr>
          <w:szCs w:val="26"/>
        </w:rPr>
        <w:t xml:space="preserve">, </w:t>
      </w:r>
      <w:r w:rsidRPr="00E2007C">
        <w:rPr>
          <w:b w:val="0"/>
          <w:szCs w:val="26"/>
        </w:rPr>
        <w:t>прошу голосовать.</w:t>
      </w:r>
    </w:p>
    <w:p w:rsidR="00FC588C" w:rsidRPr="000855FD" w:rsidRDefault="00FC588C" w:rsidP="00FC588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C588C" w:rsidRDefault="00FC588C" w:rsidP="00FC5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C588C" w:rsidRPr="000855FD" w:rsidRDefault="00FC588C" w:rsidP="00FC5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FC588C" w:rsidRPr="00C63E84" w:rsidRDefault="00FC588C" w:rsidP="00FC588C">
      <w:pPr>
        <w:spacing w:after="0"/>
      </w:pPr>
    </w:p>
    <w:p w:rsidR="00FC588C" w:rsidRPr="00FC588C" w:rsidRDefault="00FC588C" w:rsidP="00FC588C">
      <w:pPr>
        <w:pStyle w:val="a3"/>
        <w:numPr>
          <w:ilvl w:val="0"/>
          <w:numId w:val="1"/>
        </w:numPr>
        <w:spacing w:after="0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617F6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C588C">
        <w:rPr>
          <w:rFonts w:ascii="Times New Roman" w:eastAsia="Times New Roman" w:hAnsi="Times New Roman" w:cs="Times New Roman"/>
          <w:sz w:val="26"/>
          <w:szCs w:val="26"/>
        </w:rPr>
        <w:t>О внесении изменений в Устав городского округа Спасск-Дальний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C588C" w:rsidRPr="000855FD" w:rsidRDefault="00FC588C" w:rsidP="00FC588C">
      <w:pPr>
        <w:pStyle w:val="a3"/>
        <w:tabs>
          <w:tab w:val="left" w:pos="-42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C588C" w:rsidRPr="000855FD" w:rsidRDefault="00FC588C" w:rsidP="00FC588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FC588C" w:rsidRPr="000855FD" w:rsidRDefault="00FC588C" w:rsidP="00FC588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FC588C" w:rsidRPr="000855FD" w:rsidRDefault="00FC588C" w:rsidP="00FC5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588C" w:rsidRPr="00E2007C" w:rsidRDefault="00FC588C" w:rsidP="00FC588C">
      <w:pPr>
        <w:pStyle w:val="1"/>
        <w:spacing w:line="276" w:lineRule="auto"/>
        <w:jc w:val="both"/>
        <w:rPr>
          <w:b w:val="0"/>
          <w:spacing w:val="-2"/>
          <w:szCs w:val="26"/>
        </w:rPr>
      </w:pPr>
      <w:r w:rsidRPr="00A14B43">
        <w:rPr>
          <w:szCs w:val="26"/>
        </w:rPr>
        <w:t xml:space="preserve">Федун Д.В.:  </w:t>
      </w:r>
      <w:r w:rsidRPr="00FC588C">
        <w:rPr>
          <w:b w:val="0"/>
          <w:szCs w:val="26"/>
        </w:rPr>
        <w:t>Кто за то, чтобы принять решение О внесении изменений в Устав городского округа Спасск-Дальний, прошу</w:t>
      </w:r>
      <w:r w:rsidRPr="00E2007C">
        <w:rPr>
          <w:b w:val="0"/>
          <w:szCs w:val="26"/>
        </w:rPr>
        <w:t xml:space="preserve"> голосовать.</w:t>
      </w:r>
    </w:p>
    <w:p w:rsidR="00FC588C" w:rsidRPr="000855FD" w:rsidRDefault="00FC588C" w:rsidP="00FC588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C588C" w:rsidRDefault="00FC588C" w:rsidP="00FC5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C588C" w:rsidRPr="000855FD" w:rsidRDefault="00FC588C" w:rsidP="00FC5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FC588C" w:rsidRPr="00C63E84" w:rsidRDefault="00FC588C" w:rsidP="00FC588C">
      <w:pPr>
        <w:spacing w:after="0"/>
      </w:pPr>
    </w:p>
    <w:p w:rsidR="00FC588C" w:rsidRDefault="00FC588C" w:rsidP="00FC588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588C">
        <w:rPr>
          <w:rFonts w:ascii="Times New Roman" w:eastAsia="Times New Roman" w:hAnsi="Times New Roman" w:cs="Times New Roman"/>
          <w:b/>
          <w:sz w:val="26"/>
          <w:szCs w:val="26"/>
        </w:rPr>
        <w:t xml:space="preserve">СЛУШАЛИ: </w:t>
      </w:r>
      <w:r w:rsidRPr="00FC588C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26.05.2016 года №18-НПА «Об утверждении Положения о порядке внесения проектов муниципальных правовых актов в Думу городского округа Спасск-Дальний, их рассмотрение и подписание»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588C" w:rsidRPr="000855FD" w:rsidRDefault="00FC588C" w:rsidP="00FC588C">
      <w:pPr>
        <w:pStyle w:val="a3"/>
        <w:tabs>
          <w:tab w:val="left" w:pos="-42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Федун Д.В.: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C588C" w:rsidRPr="000855FD" w:rsidRDefault="00FC588C" w:rsidP="00FC588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FC588C" w:rsidRPr="000855FD" w:rsidRDefault="00FC588C" w:rsidP="00FC588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FC588C" w:rsidRPr="000855FD" w:rsidRDefault="00FC588C" w:rsidP="00FC5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588C" w:rsidRPr="00E2007C" w:rsidRDefault="00FC588C" w:rsidP="00FC588C">
      <w:pPr>
        <w:pStyle w:val="1"/>
        <w:spacing w:line="276" w:lineRule="auto"/>
        <w:jc w:val="both"/>
        <w:rPr>
          <w:b w:val="0"/>
          <w:spacing w:val="-2"/>
          <w:szCs w:val="26"/>
        </w:rPr>
      </w:pPr>
      <w:r w:rsidRPr="00A14B43">
        <w:rPr>
          <w:szCs w:val="26"/>
        </w:rPr>
        <w:t xml:space="preserve">Федун Д.В.:  </w:t>
      </w:r>
      <w:r w:rsidRPr="00FC588C">
        <w:rPr>
          <w:b w:val="0"/>
          <w:szCs w:val="26"/>
        </w:rPr>
        <w:t>Кто за то, чтобы принять решение О внесении изменений в решение Думы городского округа Спасск-Дальний от 26.05.2016 года №18-НПА «Об утверждении Положения о порядке внесения проектов муниципальных правовых актов в Думу городского округа Спасск-Дальний</w:t>
      </w:r>
      <w:r>
        <w:rPr>
          <w:b w:val="0"/>
          <w:szCs w:val="26"/>
        </w:rPr>
        <w:t>, их рассмотрение и подписание»</w:t>
      </w:r>
      <w:r w:rsidRPr="00FC588C">
        <w:rPr>
          <w:b w:val="0"/>
          <w:szCs w:val="26"/>
        </w:rPr>
        <w:t>, прошу</w:t>
      </w:r>
      <w:r w:rsidRPr="00E2007C">
        <w:rPr>
          <w:b w:val="0"/>
          <w:szCs w:val="26"/>
        </w:rPr>
        <w:t xml:space="preserve"> голосовать.</w:t>
      </w:r>
    </w:p>
    <w:p w:rsidR="00FC588C" w:rsidRPr="000855FD" w:rsidRDefault="00FC588C" w:rsidP="00FC588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C588C" w:rsidRDefault="00FC588C" w:rsidP="00FC5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C588C" w:rsidRPr="000855FD" w:rsidRDefault="00FC588C" w:rsidP="00FC5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FC588C" w:rsidRPr="00C63E84" w:rsidRDefault="00FC588C" w:rsidP="00FC588C">
      <w:pPr>
        <w:spacing w:after="0"/>
      </w:pPr>
    </w:p>
    <w:p w:rsidR="00FC588C" w:rsidRPr="00FC588C" w:rsidRDefault="00FC588C" w:rsidP="00FC588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588C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C588C">
        <w:rPr>
          <w:rFonts w:ascii="Times New Roman" w:eastAsia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27.03.2019 г. № 16 «Об утверждении плана работы Думы городского округа Спасск-Дальний  на II квартал 2019 года.</w:t>
      </w:r>
    </w:p>
    <w:p w:rsidR="00FC588C" w:rsidRPr="000855FD" w:rsidRDefault="00FC588C" w:rsidP="00FC588C">
      <w:pPr>
        <w:pStyle w:val="a3"/>
        <w:tabs>
          <w:tab w:val="left" w:pos="-42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0855FD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C588C" w:rsidRPr="000855FD" w:rsidRDefault="00FC588C" w:rsidP="00FC588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FC588C" w:rsidRPr="000855FD" w:rsidRDefault="00FC588C" w:rsidP="00FC588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FC588C" w:rsidRPr="000855FD" w:rsidRDefault="00FC588C" w:rsidP="00FC5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588C" w:rsidRPr="00E2007C" w:rsidRDefault="00FC588C" w:rsidP="00FC588C">
      <w:pPr>
        <w:pStyle w:val="1"/>
        <w:spacing w:line="276" w:lineRule="auto"/>
        <w:jc w:val="both"/>
        <w:rPr>
          <w:b w:val="0"/>
          <w:spacing w:val="-2"/>
          <w:szCs w:val="26"/>
        </w:rPr>
      </w:pPr>
      <w:r w:rsidRPr="00A14B43">
        <w:rPr>
          <w:szCs w:val="26"/>
        </w:rPr>
        <w:t xml:space="preserve">Федун Д.В.:  </w:t>
      </w:r>
      <w:r w:rsidRPr="00FC588C">
        <w:rPr>
          <w:b w:val="0"/>
          <w:szCs w:val="26"/>
        </w:rPr>
        <w:t xml:space="preserve">Кто за то, чтобы принять решение </w:t>
      </w:r>
      <w:r w:rsidRPr="00FC588C">
        <w:rPr>
          <w:b w:val="0"/>
          <w:szCs w:val="26"/>
        </w:rPr>
        <w:t>О внесении изменений в решение Думы городского округа Спасск-Дальний от 27.03.2019 г. № 16 «Об утверждении плана работы Думы городского округа Спасск-Дальний  на II квартал 2019 года</w:t>
      </w:r>
      <w:r w:rsidRPr="00FC588C">
        <w:rPr>
          <w:b w:val="0"/>
          <w:szCs w:val="26"/>
        </w:rPr>
        <w:t xml:space="preserve"> их рассмотрение и подписание», прошу голосовать</w:t>
      </w:r>
      <w:r w:rsidRPr="00E2007C">
        <w:rPr>
          <w:b w:val="0"/>
          <w:szCs w:val="26"/>
        </w:rPr>
        <w:t>.</w:t>
      </w:r>
    </w:p>
    <w:p w:rsidR="00FC588C" w:rsidRPr="000855FD" w:rsidRDefault="00FC588C" w:rsidP="00FC588C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C588C" w:rsidRDefault="00FC588C" w:rsidP="00FC5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C588C" w:rsidRPr="00FC588C" w:rsidRDefault="00FC588C" w:rsidP="00FC5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55F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FC588C" w:rsidRDefault="00FC588C" w:rsidP="00FC588C">
      <w:pPr>
        <w:pStyle w:val="a3"/>
        <w:spacing w:after="0"/>
        <w:ind w:left="0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588C" w:rsidRPr="00E104A0" w:rsidRDefault="00FC588C" w:rsidP="00FC588C">
      <w:pPr>
        <w:pStyle w:val="a3"/>
        <w:spacing w:after="0"/>
        <w:ind w:left="0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588C" w:rsidRPr="00A61D48" w:rsidRDefault="00FC588C" w:rsidP="00FC5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>Председатель депутатской фракции</w:t>
      </w:r>
    </w:p>
    <w:p w:rsidR="00FC588C" w:rsidRPr="00A61D48" w:rsidRDefault="00FC588C" w:rsidP="00FC5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>«ЕДИНАЯ РОССИЯ»                                                                                      Д.В. Федун</w:t>
      </w:r>
    </w:p>
    <w:p w:rsidR="00FC588C" w:rsidRPr="00A61D48" w:rsidRDefault="00FC588C" w:rsidP="00FC5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588C" w:rsidRPr="00A61D48" w:rsidRDefault="00FC588C" w:rsidP="00FC5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588C" w:rsidRPr="00A61D48" w:rsidRDefault="00FC588C" w:rsidP="00FC5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>Секретарь депутатской фракции</w:t>
      </w:r>
    </w:p>
    <w:p w:rsidR="00FC588C" w:rsidRPr="00A61D48" w:rsidRDefault="00FC588C" w:rsidP="00FC58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«ЕДИНАЯ РОССИЯ»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A61D4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А. С. Чугуевский</w:t>
      </w:r>
    </w:p>
    <w:p w:rsidR="00FC588C" w:rsidRPr="00FC588C" w:rsidRDefault="00FC588C" w:rsidP="00FC588C">
      <w:pPr>
        <w:pStyle w:val="a3"/>
        <w:spacing w:after="0"/>
        <w:ind w:left="0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FC588C" w:rsidRPr="00FC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06F87"/>
    <w:multiLevelType w:val="hybridMultilevel"/>
    <w:tmpl w:val="A25AD29E"/>
    <w:lvl w:ilvl="0" w:tplc="0026F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26187"/>
    <w:multiLevelType w:val="hybridMultilevel"/>
    <w:tmpl w:val="1C50A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A55"/>
    <w:rsid w:val="00666A55"/>
    <w:rsid w:val="00FC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58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A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588C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2</cp:revision>
  <cp:lastPrinted>2019-07-03T06:35:00Z</cp:lastPrinted>
  <dcterms:created xsi:type="dcterms:W3CDTF">2019-07-03T06:16:00Z</dcterms:created>
  <dcterms:modified xsi:type="dcterms:W3CDTF">2019-07-03T06:35:00Z</dcterms:modified>
</cp:coreProperties>
</file>